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D6" w:rsidRPr="000B22C3" w:rsidRDefault="00836ED6" w:rsidP="000B22C3">
      <w:pPr>
        <w:jc w:val="center"/>
        <w:rPr>
          <w:rFonts w:ascii="Times New Roman" w:hAnsi="Times New Roman" w:cs="Times New Roman"/>
          <w:b/>
          <w:color w:val="000000" w:themeColor="text1"/>
          <w:lang w:val="ro-RO"/>
        </w:rPr>
      </w:pPr>
    </w:p>
    <w:p w:rsidR="000B22C3" w:rsidRPr="000B22C3" w:rsidRDefault="006D4C0E" w:rsidP="000B22C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0B22C3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 xml:space="preserve">Test de </w:t>
      </w:r>
      <w:proofErr w:type="spellStart"/>
      <w:r w:rsidRPr="000B22C3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recunoaștere</w:t>
      </w:r>
      <w:proofErr w:type="spellEnd"/>
      <w:r w:rsidRPr="000B22C3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8D515B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 xml:space="preserve">faux pas (pas </w:t>
      </w:r>
      <w:proofErr w:type="spellStart"/>
      <w:r w:rsidR="008D515B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greșit</w:t>
      </w:r>
      <w:proofErr w:type="spellEnd"/>
      <w:r w:rsidR="008D515B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)</w:t>
      </w:r>
      <w:r w:rsidRPr="000B22C3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</w:p>
    <w:p w:rsidR="006D4C0E" w:rsidRPr="000B22C3" w:rsidRDefault="006D4C0E" w:rsidP="000B22C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0B22C3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(</w:t>
      </w:r>
      <w:proofErr w:type="spellStart"/>
      <w:r w:rsidRPr="000B22C3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Versiune</w:t>
      </w:r>
      <w:proofErr w:type="spellEnd"/>
      <w:r w:rsidRPr="000B22C3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B22C3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pentru</w:t>
      </w:r>
      <w:proofErr w:type="spellEnd"/>
      <w:r w:rsidRPr="000B22C3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B22C3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copii</w:t>
      </w:r>
      <w:proofErr w:type="spellEnd"/>
      <w:r w:rsidRPr="000B22C3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)</w:t>
      </w:r>
    </w:p>
    <w:p w:rsidR="00201715" w:rsidRPr="000B22C3" w:rsidRDefault="006D4C0E" w:rsidP="000B22C3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Creat</w:t>
      </w:r>
      <w:proofErr w:type="spell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 Simon Baron-Cohen, Michelle </w:t>
      </w:r>
      <w:proofErr w:type="spellStart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O’Riordan</w:t>
      </w:r>
      <w:proofErr w:type="spell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Valerie Stone, Rosie Jones </w:t>
      </w:r>
      <w:proofErr w:type="spellStart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și</w:t>
      </w:r>
      <w:proofErr w:type="spell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Kate </w:t>
      </w:r>
      <w:proofErr w:type="spellStart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Plaisted</w:t>
      </w:r>
      <w:proofErr w:type="spell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Citare</w:t>
      </w:r>
      <w:proofErr w:type="spell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pentru</w:t>
      </w:r>
      <w:proofErr w:type="spell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utilizarea</w:t>
      </w:r>
      <w:proofErr w:type="spell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acestui</w:t>
      </w:r>
      <w:proofErr w:type="spell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test: Baron-Cohen, S., </w:t>
      </w:r>
      <w:proofErr w:type="spellStart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O’Riordan</w:t>
      </w:r>
      <w:proofErr w:type="spell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M., Jones, R., Stone, V.E. &amp; </w:t>
      </w:r>
      <w:proofErr w:type="spellStart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Plaisted</w:t>
      </w:r>
      <w:proofErr w:type="spell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K. (1999). </w:t>
      </w:r>
    </w:p>
    <w:p w:rsidR="00201715" w:rsidRPr="000B22C3" w:rsidRDefault="006D4C0E" w:rsidP="000B22C3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gramStart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Un</w:t>
      </w:r>
      <w:proofErr w:type="gram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nou</w:t>
      </w:r>
      <w:proofErr w:type="spell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test de </w:t>
      </w:r>
      <w:proofErr w:type="spellStart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sensibilitate</w:t>
      </w:r>
      <w:proofErr w:type="spell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socială</w:t>
      </w:r>
      <w:proofErr w:type="spell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: </w:t>
      </w:r>
      <w:proofErr w:type="spellStart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Detecta</w:t>
      </w:r>
      <w:r w:rsidR="00A032B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</w:t>
      </w:r>
      <w:bookmarkStart w:id="0" w:name="_GoBack"/>
      <w:bookmarkEnd w:id="0"/>
      <w:proofErr w:type="spell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032B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faux pas</w:t>
      </w:r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la </w:t>
      </w:r>
      <w:proofErr w:type="spellStart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copiii</w:t>
      </w:r>
      <w:proofErr w:type="spell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A032B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fără</w:t>
      </w:r>
      <w:proofErr w:type="spell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și</w:t>
      </w:r>
      <w:proofErr w:type="spellEnd"/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cu </w:t>
      </w:r>
      <w:proofErr w:type="spellStart"/>
      <w:r w:rsidR="00201715"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sindrom</w:t>
      </w:r>
      <w:proofErr w:type="spellEnd"/>
      <w:r w:rsidR="00201715"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Asperger. </w:t>
      </w:r>
    </w:p>
    <w:p w:rsidR="00836ED6" w:rsidRPr="000B22C3" w:rsidRDefault="006D4C0E" w:rsidP="000B22C3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B22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Journal of Autism and Developmental Disorders, 29, 407-418.</w:t>
      </w:r>
    </w:p>
    <w:p w:rsidR="00164B7A" w:rsidRDefault="00164B7A" w:rsidP="000B22C3">
      <w:pPr>
        <w:rPr>
          <w:rFonts w:ascii="Times New Roman" w:hAnsi="Times New Roman" w:cs="Times New Roman"/>
          <w:b/>
          <w:color w:val="000000" w:themeColor="text1"/>
          <w:lang w:val="ro-RO"/>
        </w:rPr>
      </w:pPr>
    </w:p>
    <w:p w:rsidR="000A6A59" w:rsidRPr="000B22C3" w:rsidRDefault="000A6A59" w:rsidP="000B22C3">
      <w:pPr>
        <w:rPr>
          <w:rFonts w:ascii="Times New Roman" w:hAnsi="Times New Roman" w:cs="Times New Roman"/>
          <w:b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b/>
          <w:color w:val="000000" w:themeColor="text1"/>
          <w:lang w:val="ro-RO"/>
        </w:rPr>
        <w:t>Administrarea sarcinii</w:t>
      </w:r>
    </w:p>
    <w:p w:rsidR="000A6A59" w:rsidRPr="000B22C3" w:rsidRDefault="000A28C1" w:rsidP="000A6A5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>
        <w:rPr>
          <w:rFonts w:ascii="Times New Roman" w:hAnsi="Times New Roman" w:cs="Times New Roman"/>
          <w:color w:val="000000" w:themeColor="text1"/>
          <w:lang w:val="ro-RO"/>
        </w:rPr>
        <w:t>Sunt</w:t>
      </w:r>
      <w:r w:rsidR="000A6A59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10 povești </w:t>
      </w:r>
      <w:r>
        <w:rPr>
          <w:rFonts w:ascii="Times New Roman" w:hAnsi="Times New Roman" w:cs="Times New Roman"/>
          <w:color w:val="000000" w:themeColor="text1"/>
          <w:lang w:val="ro-RO"/>
        </w:rPr>
        <w:t>cu un pas greșit</w:t>
      </w:r>
      <w:r w:rsidR="000A6A59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și 10 povești de co</w:t>
      </w:r>
      <w:r>
        <w:rPr>
          <w:rFonts w:ascii="Times New Roman" w:hAnsi="Times New Roman" w:cs="Times New Roman"/>
          <w:color w:val="000000" w:themeColor="text1"/>
          <w:lang w:val="ro-RO"/>
        </w:rPr>
        <w:t>ntrol care nu conțin un pas greșit</w:t>
      </w:r>
      <w:r w:rsidR="000A6A59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(vezi paginile 2-8 de mai jos). În studiul origin</w:t>
      </w:r>
      <w:r>
        <w:rPr>
          <w:rFonts w:ascii="Times New Roman" w:hAnsi="Times New Roman" w:cs="Times New Roman"/>
          <w:color w:val="000000" w:themeColor="text1"/>
          <w:lang w:val="ro-RO"/>
        </w:rPr>
        <w:t>al, cele 10 povești cu pas greșit</w:t>
      </w:r>
      <w:r w:rsidR="000A6A59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au fost intercalate aleatoriu cu cele 10 povești de control.</w:t>
      </w:r>
    </w:p>
    <w:p w:rsidR="000A6A59" w:rsidRPr="000B22C3" w:rsidRDefault="000B22C3" w:rsidP="000A6A5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>
        <w:rPr>
          <w:rFonts w:ascii="Times New Roman" w:hAnsi="Times New Roman" w:cs="Times New Roman"/>
          <w:color w:val="000000" w:themeColor="text1"/>
          <w:lang w:val="ro-RO"/>
        </w:rPr>
        <w:t>Evaluatorul</w:t>
      </w:r>
      <w:r w:rsidR="000A6A59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îi prezintă copilului setul de povești spunând </w:t>
      </w:r>
      <w:r>
        <w:rPr>
          <w:rFonts w:ascii="Times New Roman" w:hAnsi="Times New Roman" w:cs="Times New Roman"/>
          <w:color w:val="000000" w:themeColor="text1"/>
          <w:lang w:val="ro-RO"/>
        </w:rPr>
        <w:t>„Acum mă voi juca cu tine cu niște poveș</w:t>
      </w:r>
      <w:r w:rsidR="000A6A59" w:rsidRPr="000B22C3">
        <w:rPr>
          <w:rFonts w:ascii="Times New Roman" w:hAnsi="Times New Roman" w:cs="Times New Roman"/>
          <w:color w:val="000000" w:themeColor="text1"/>
          <w:lang w:val="ro-RO"/>
        </w:rPr>
        <w:t xml:space="preserve">ti. Vreau să asculți cu mare atenție pentru că după aceea </w:t>
      </w:r>
      <w:r w:rsidR="00AC5909">
        <w:rPr>
          <w:rFonts w:ascii="Times New Roman" w:hAnsi="Times New Roman" w:cs="Times New Roman"/>
          <w:color w:val="000000" w:themeColor="text1"/>
          <w:lang w:val="ro-RO"/>
        </w:rPr>
        <w:t>îți voi adresa câteva întrebări</w:t>
      </w:r>
      <w:r w:rsidR="000A6A59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pentru a vedea ce părere ai despre ele. Ești pregătit?"</w:t>
      </w:r>
    </w:p>
    <w:p w:rsidR="000A6A59" w:rsidRPr="000B22C3" w:rsidRDefault="000A28C1" w:rsidP="000A6A5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>
        <w:rPr>
          <w:rFonts w:ascii="Times New Roman" w:hAnsi="Times New Roman" w:cs="Times New Roman"/>
          <w:color w:val="000000" w:themeColor="text1"/>
          <w:lang w:val="ro-RO"/>
        </w:rPr>
        <w:t xml:space="preserve">După fiecare poveste, </w:t>
      </w:r>
      <w:r w:rsidR="000A6A59" w:rsidRPr="000B22C3">
        <w:rPr>
          <w:rFonts w:ascii="Times New Roman" w:hAnsi="Times New Roman" w:cs="Times New Roman"/>
          <w:color w:val="000000" w:themeColor="text1"/>
          <w:lang w:val="ro-RO"/>
        </w:rPr>
        <w:t>sunt adresate patru întrebări pentru a evalua cât de bine a înțeles copilul.</w:t>
      </w:r>
    </w:p>
    <w:p w:rsidR="000A6A59" w:rsidRPr="000B22C3" w:rsidRDefault="000A6A59" w:rsidP="000A6A59">
      <w:pPr>
        <w:spacing w:after="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0A6A59" w:rsidRPr="000B22C3" w:rsidRDefault="000A6A59" w:rsidP="00B61A06">
      <w:pPr>
        <w:spacing w:after="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Prima întrebare evaluează dacă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, copilul a detectat un pas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>:</w:t>
      </w:r>
    </w:p>
    <w:p w:rsidR="000A6A59" w:rsidRPr="000B22C3" w:rsidRDefault="000A6A59" w:rsidP="000A6A59">
      <w:pPr>
        <w:spacing w:after="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0A6A59" w:rsidRPr="00D51E76" w:rsidRDefault="000A6A59" w:rsidP="00D51E76">
      <w:pPr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Întrebare de detecție a pasului fals:             „În poveste a spus cineva ceva ce</w:t>
      </w:r>
      <w:r w:rsidR="00D51E76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>nu ar fi trebuit să spună?”</w:t>
      </w:r>
    </w:p>
    <w:p w:rsidR="000A6A59" w:rsidRPr="000B22C3" w:rsidRDefault="000A6A59" w:rsidP="000A6A5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0A6A59" w:rsidRPr="000B22C3" w:rsidRDefault="000A6A59" w:rsidP="00B61A06">
      <w:pPr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A doua întrebare urmărește dacă, copilul a identificat </w:t>
      </w:r>
      <w:r w:rsidR="00B61A06" w:rsidRPr="000B22C3">
        <w:rPr>
          <w:rFonts w:ascii="Times New Roman" w:hAnsi="Times New Roman" w:cs="Times New Roman"/>
          <w:color w:val="000000" w:themeColor="text1"/>
          <w:lang w:val="ro-RO"/>
        </w:rPr>
        <w:t>corect enunțul ce indică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 pas</w:t>
      </w:r>
      <w:r w:rsidR="00B61A06" w:rsidRPr="000B22C3">
        <w:rPr>
          <w:rFonts w:ascii="Times New Roman" w:hAnsi="Times New Roman" w:cs="Times New Roman"/>
          <w:color w:val="000000" w:themeColor="text1"/>
          <w:lang w:val="ro-RO"/>
        </w:rPr>
        <w:t>ul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 xml:space="preserve">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>:</w:t>
      </w:r>
    </w:p>
    <w:p w:rsidR="000A6A59" w:rsidRPr="000B22C3" w:rsidRDefault="000A6A59" w:rsidP="000A6A59">
      <w:pPr>
        <w:rPr>
          <w:rFonts w:ascii="Times New Roman" w:hAnsi="Times New Roman" w:cs="Times New Roman"/>
          <w:color w:val="000000" w:themeColor="text1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identificare: </w:t>
      </w:r>
      <w:r w:rsidR="00B61A06"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="00B61A06"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="00B61A06"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>„Ce au spus ei și nu ar fi trebuit să spună?”</w:t>
      </w:r>
    </w:p>
    <w:p w:rsidR="00B61A06" w:rsidRPr="000B22C3" w:rsidRDefault="00B61A06" w:rsidP="00B61A06">
      <w:pPr>
        <w:rPr>
          <w:rFonts w:ascii="Times New Roman" w:hAnsi="Times New Roman" w:cs="Times New Roman"/>
          <w:color w:val="000000" w:themeColor="text1"/>
          <w:lang w:val="ro-RO"/>
        </w:rPr>
      </w:pPr>
    </w:p>
    <w:p w:rsidR="00B61A06" w:rsidRPr="000B22C3" w:rsidRDefault="00B61A06" w:rsidP="00B61A06">
      <w:pPr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A treia întrebare urmărește dacă, copilul a înțeles povestea și a fost atent, astfel încât eșecul </w:t>
      </w:r>
      <w:r w:rsidR="00304846" w:rsidRPr="000B22C3">
        <w:rPr>
          <w:rFonts w:ascii="Times New Roman" w:hAnsi="Times New Roman" w:cs="Times New Roman"/>
          <w:color w:val="000000" w:themeColor="text1"/>
          <w:lang w:val="ro-RO"/>
        </w:rPr>
        <w:t xml:space="preserve">la o întrebare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>să nu se datoreze problemelor de înțelegere verbală sau distragerii atenției:</w:t>
      </w:r>
    </w:p>
    <w:p w:rsidR="00B61A06" w:rsidRPr="000B22C3" w:rsidRDefault="00B61A06" w:rsidP="00B61A06">
      <w:pPr>
        <w:ind w:left="3600" w:hanging="3600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înțelegere: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Această întrebare este diferită pentru fiecare poveste (vezi mai jos).</w:t>
      </w:r>
    </w:p>
    <w:p w:rsidR="00B61A06" w:rsidRPr="000B22C3" w:rsidRDefault="00B61A06" w:rsidP="00B61A06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B61A06" w:rsidRPr="000B22C3" w:rsidRDefault="00B61A06" w:rsidP="00B61A06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Întrebarea finală verifică dacă,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 xml:space="preserve"> copilul a înțeles că pasul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 a fost o consecință a credinței false a  </w:t>
      </w:r>
    </w:p>
    <w:p w:rsidR="00B61A06" w:rsidRPr="000B22C3" w:rsidRDefault="00B61A06" w:rsidP="00B61A06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vorbitorului, în loc să fie o acțiune rău intenționată:</w:t>
      </w:r>
    </w:p>
    <w:p w:rsidR="00B61A06" w:rsidRPr="000B22C3" w:rsidRDefault="00B61A06" w:rsidP="00B61A06">
      <w:pPr>
        <w:ind w:left="3600" w:hanging="3600"/>
        <w:rPr>
          <w:rFonts w:ascii="Times New Roman" w:hAnsi="Times New Roman" w:cs="Times New Roman"/>
          <w:color w:val="000000" w:themeColor="text1"/>
          <w:lang w:val="ro-RO"/>
        </w:rPr>
      </w:pPr>
    </w:p>
    <w:p w:rsidR="00B61A06" w:rsidRPr="000B22C3" w:rsidRDefault="00B61A06" w:rsidP="00B61A06">
      <w:pPr>
        <w:ind w:left="3600" w:hanging="3600"/>
        <w:rPr>
          <w:rFonts w:ascii="Times New Roman" w:hAnsi="Times New Roman" w:cs="Times New Roman"/>
          <w:color w:val="000000" w:themeColor="text1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despre credința falsă: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„Știau/și-au amintit că....”</w:t>
      </w:r>
    </w:p>
    <w:p w:rsidR="00B61A06" w:rsidRPr="000B22C3" w:rsidRDefault="00B61A06" w:rsidP="00B61A06">
      <w:pPr>
        <w:ind w:left="3600" w:hanging="3600"/>
        <w:rPr>
          <w:rFonts w:ascii="Times New Roman" w:hAnsi="Times New Roman" w:cs="Times New Roman"/>
          <w:color w:val="000000" w:themeColor="text1"/>
        </w:rPr>
      </w:pPr>
    </w:p>
    <w:p w:rsidR="00ED1483" w:rsidRPr="000B22C3" w:rsidRDefault="00B61A06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  <w:r w:rsidRPr="000B22C3">
        <w:rPr>
          <w:rFonts w:ascii="Times New Roman" w:hAnsi="Times New Roman" w:cs="Times New Roman"/>
          <w:color w:val="000000" w:themeColor="text1"/>
        </w:rPr>
        <w:lastRenderedPageBreak/>
        <w:t xml:space="preserve">N.B. </w:t>
      </w:r>
      <w:proofErr w:type="spellStart"/>
      <w:r w:rsidRPr="000B22C3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Pr="000B22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B22C3">
        <w:rPr>
          <w:rFonts w:ascii="Times New Roman" w:hAnsi="Times New Roman" w:cs="Times New Roman"/>
          <w:color w:val="000000" w:themeColor="text1"/>
        </w:rPr>
        <w:t>copilul</w:t>
      </w:r>
      <w:proofErr w:type="spellEnd"/>
      <w:r w:rsidRPr="000B22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B22C3">
        <w:rPr>
          <w:rFonts w:ascii="Times New Roman" w:hAnsi="Times New Roman" w:cs="Times New Roman"/>
          <w:color w:val="000000" w:themeColor="text1"/>
        </w:rPr>
        <w:t>răs</w:t>
      </w:r>
      <w:r w:rsidR="00ED1483" w:rsidRPr="000B22C3">
        <w:rPr>
          <w:rFonts w:ascii="Times New Roman" w:hAnsi="Times New Roman" w:cs="Times New Roman"/>
          <w:color w:val="000000" w:themeColor="text1"/>
        </w:rPr>
        <w:t>punde</w:t>
      </w:r>
      <w:proofErr w:type="spellEnd"/>
      <w:r w:rsidR="00ED1483" w:rsidRPr="000B22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D1483" w:rsidRPr="000B22C3">
        <w:rPr>
          <w:rFonts w:ascii="Times New Roman" w:hAnsi="Times New Roman" w:cs="Times New Roman"/>
          <w:color w:val="000000" w:themeColor="text1"/>
        </w:rPr>
        <w:t>incorect</w:t>
      </w:r>
      <w:proofErr w:type="spellEnd"/>
      <w:r w:rsidR="00ED1483" w:rsidRPr="000B22C3">
        <w:rPr>
          <w:rFonts w:ascii="Times New Roman" w:hAnsi="Times New Roman" w:cs="Times New Roman"/>
          <w:color w:val="000000" w:themeColor="text1"/>
        </w:rPr>
        <w:t xml:space="preserve"> la prima </w:t>
      </w:r>
      <w:proofErr w:type="spellStart"/>
      <w:r w:rsidR="00ED1483" w:rsidRPr="000B22C3">
        <w:rPr>
          <w:rFonts w:ascii="Times New Roman" w:hAnsi="Times New Roman" w:cs="Times New Roman"/>
          <w:color w:val="000000" w:themeColor="text1"/>
        </w:rPr>
        <w:t>întrebarea</w:t>
      </w:r>
      <w:proofErr w:type="spellEnd"/>
      <w:r w:rsidRPr="000B22C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B22C3">
        <w:rPr>
          <w:rFonts w:ascii="Times New Roman" w:hAnsi="Times New Roman" w:cs="Times New Roman"/>
          <w:color w:val="000000" w:themeColor="text1"/>
        </w:rPr>
        <w:t>atunci</w:t>
      </w:r>
      <w:proofErr w:type="spellEnd"/>
      <w:r w:rsidRPr="000B22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B22C3">
        <w:rPr>
          <w:rFonts w:ascii="Times New Roman" w:hAnsi="Times New Roman" w:cs="Times New Roman"/>
          <w:color w:val="000000" w:themeColor="text1"/>
        </w:rPr>
        <w:t>întreba</w:t>
      </w:r>
      <w:r w:rsidR="00ED1483" w:rsidRPr="000B22C3">
        <w:rPr>
          <w:rFonts w:ascii="Times New Roman" w:hAnsi="Times New Roman" w:cs="Times New Roman"/>
          <w:color w:val="000000" w:themeColor="text1"/>
        </w:rPr>
        <w:t>rea</w:t>
      </w:r>
      <w:proofErr w:type="spellEnd"/>
      <w:r w:rsidR="00ED1483" w:rsidRPr="000B22C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ED1483" w:rsidRPr="000B22C3">
        <w:rPr>
          <w:rFonts w:ascii="Times New Roman" w:hAnsi="Times New Roman" w:cs="Times New Roman"/>
          <w:color w:val="000000" w:themeColor="text1"/>
        </w:rPr>
        <w:t>doua</w:t>
      </w:r>
      <w:proofErr w:type="spellEnd"/>
      <w:r w:rsidR="00ED1483" w:rsidRPr="000B22C3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proofErr w:type="gramStart"/>
      <w:r w:rsidR="00ED1483" w:rsidRPr="000B22C3">
        <w:rPr>
          <w:rFonts w:ascii="Times New Roman" w:hAnsi="Times New Roman" w:cs="Times New Roman"/>
          <w:color w:val="000000" w:themeColor="text1"/>
        </w:rPr>
        <w:t>va</w:t>
      </w:r>
      <w:proofErr w:type="spellEnd"/>
      <w:proofErr w:type="gramEnd"/>
      <w:r w:rsidR="00ED1483" w:rsidRPr="000B22C3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="00ED1483" w:rsidRPr="000B22C3">
        <w:rPr>
          <w:rFonts w:ascii="Times New Roman" w:hAnsi="Times New Roman" w:cs="Times New Roman"/>
          <w:color w:val="000000" w:themeColor="text1"/>
        </w:rPr>
        <w:t>adresată</w:t>
      </w:r>
      <w:proofErr w:type="spellEnd"/>
      <w:r w:rsidR="00ED1483" w:rsidRPr="000B22C3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ED1483" w:rsidRPr="000B22C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="00ED1483" w:rsidRPr="000B22C3">
        <w:rPr>
          <w:rFonts w:ascii="Times New Roman" w:hAnsi="Times New Roman" w:cs="Times New Roman"/>
          <w:color w:val="000000" w:themeColor="text1"/>
        </w:rPr>
        <w:t xml:space="preserve"> </w:t>
      </w:r>
    </w:p>
    <w:p w:rsidR="00B61A06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0B22C3">
        <w:rPr>
          <w:rFonts w:ascii="Times New Roman" w:hAnsi="Times New Roman" w:cs="Times New Roman"/>
          <w:color w:val="000000" w:themeColor="text1"/>
        </w:rPr>
        <w:t>urmare</w:t>
      </w:r>
      <w:proofErr w:type="spellEnd"/>
      <w:proofErr w:type="gramEnd"/>
      <w:r w:rsidRPr="000B22C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61A06" w:rsidRPr="000B22C3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Pr="000B22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1A06" w:rsidRPr="000B22C3">
        <w:rPr>
          <w:rFonts w:ascii="Times New Roman" w:hAnsi="Times New Roman" w:cs="Times New Roman"/>
          <w:color w:val="000000" w:themeColor="text1"/>
        </w:rPr>
        <w:t>copilul</w:t>
      </w:r>
      <w:proofErr w:type="spellEnd"/>
      <w:r w:rsidR="00B61A06" w:rsidRPr="000B22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1A06" w:rsidRPr="000B22C3">
        <w:rPr>
          <w:rFonts w:ascii="Times New Roman" w:hAnsi="Times New Roman" w:cs="Times New Roman"/>
          <w:color w:val="000000" w:themeColor="text1"/>
        </w:rPr>
        <w:t>spune</w:t>
      </w:r>
      <w:proofErr w:type="spellEnd"/>
      <w:r w:rsidR="00B61A06" w:rsidRPr="000B22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1A06" w:rsidRPr="000B22C3">
        <w:rPr>
          <w:rFonts w:ascii="Times New Roman" w:hAnsi="Times New Roman" w:cs="Times New Roman"/>
          <w:color w:val="000000" w:themeColor="text1"/>
        </w:rPr>
        <w:t>că</w:t>
      </w:r>
      <w:proofErr w:type="spellEnd"/>
      <w:r w:rsidR="00B61A06" w:rsidRPr="000B22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1A06" w:rsidRPr="000B22C3">
        <w:rPr>
          <w:rFonts w:ascii="Times New Roman" w:hAnsi="Times New Roman" w:cs="Times New Roman"/>
          <w:color w:val="000000" w:themeColor="text1"/>
        </w:rPr>
        <w:t>nimeni</w:t>
      </w:r>
      <w:proofErr w:type="spellEnd"/>
      <w:r w:rsidR="00B61A06" w:rsidRPr="000B22C3">
        <w:rPr>
          <w:rFonts w:ascii="Times New Roman" w:hAnsi="Times New Roman" w:cs="Times New Roman"/>
          <w:color w:val="000000" w:themeColor="text1"/>
        </w:rPr>
        <w:t xml:space="preserve"> nu a </w:t>
      </w:r>
      <w:proofErr w:type="spellStart"/>
      <w:r w:rsidR="00B61A06" w:rsidRPr="000B22C3">
        <w:rPr>
          <w:rFonts w:ascii="Times New Roman" w:hAnsi="Times New Roman" w:cs="Times New Roman"/>
          <w:color w:val="000000" w:themeColor="text1"/>
        </w:rPr>
        <w:t>spus</w:t>
      </w:r>
      <w:proofErr w:type="spellEnd"/>
      <w:r w:rsidR="00B61A06" w:rsidRPr="000B22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1A06" w:rsidRPr="000B22C3">
        <w:rPr>
          <w:rFonts w:ascii="Times New Roman" w:hAnsi="Times New Roman" w:cs="Times New Roman"/>
          <w:color w:val="000000" w:themeColor="text1"/>
        </w:rPr>
        <w:t>ceva</w:t>
      </w:r>
      <w:proofErr w:type="spellEnd"/>
      <w:r w:rsidR="00B61A06" w:rsidRPr="000B22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1A06" w:rsidRPr="000B22C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0B22C3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0B22C3">
        <w:rPr>
          <w:rFonts w:ascii="Times New Roman" w:hAnsi="Times New Roman" w:cs="Times New Roman"/>
          <w:color w:val="000000" w:themeColor="text1"/>
        </w:rPr>
        <w:t>ar</w:t>
      </w:r>
      <w:proofErr w:type="spellEnd"/>
      <w:r w:rsidRPr="000B22C3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0B22C3">
        <w:rPr>
          <w:rFonts w:ascii="Times New Roman" w:hAnsi="Times New Roman" w:cs="Times New Roman"/>
          <w:color w:val="000000" w:themeColor="text1"/>
        </w:rPr>
        <w:t>trebuit</w:t>
      </w:r>
      <w:proofErr w:type="spellEnd"/>
      <w:r w:rsidRPr="000B22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B22C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0B22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B22C3">
        <w:rPr>
          <w:rFonts w:ascii="Times New Roman" w:hAnsi="Times New Roman" w:cs="Times New Roman"/>
          <w:color w:val="000000" w:themeColor="text1"/>
        </w:rPr>
        <w:t>spună</w:t>
      </w:r>
      <w:proofErr w:type="spellEnd"/>
      <w:r w:rsidRPr="000B22C3">
        <w:rPr>
          <w:rFonts w:ascii="Times New Roman" w:hAnsi="Times New Roman" w:cs="Times New Roman"/>
          <w:color w:val="000000" w:themeColor="text1"/>
        </w:rPr>
        <w:t>,</w:t>
      </w:r>
      <w:r w:rsidR="00B61A06" w:rsidRPr="000B22C3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0B22C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0B22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1A06" w:rsidRPr="000B22C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="00B61A06" w:rsidRPr="000B22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1A06" w:rsidRPr="000B22C3">
        <w:rPr>
          <w:rFonts w:ascii="Times New Roman" w:hAnsi="Times New Roman" w:cs="Times New Roman"/>
          <w:color w:val="000000" w:themeColor="text1"/>
        </w:rPr>
        <w:t>întrebat</w:t>
      </w:r>
      <w:proofErr w:type="spellEnd"/>
      <w:r w:rsidR="00B61A06" w:rsidRPr="000B22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1A06" w:rsidRPr="000B22C3">
        <w:rPr>
          <w:rFonts w:ascii="Times New Roman" w:hAnsi="Times New Roman" w:cs="Times New Roman"/>
          <w:color w:val="000000" w:themeColor="text1"/>
        </w:rPr>
        <w:t>ce</w:t>
      </w:r>
      <w:proofErr w:type="spellEnd"/>
    </w:p>
    <w:p w:rsidR="00B61A06" w:rsidRPr="000B22C3" w:rsidRDefault="00B61A06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B22C3">
        <w:rPr>
          <w:rFonts w:ascii="Times New Roman" w:hAnsi="Times New Roman" w:cs="Times New Roman"/>
          <w:color w:val="000000" w:themeColor="text1"/>
        </w:rPr>
        <w:t>nu</w:t>
      </w:r>
      <w:proofErr w:type="gramEnd"/>
      <w:r w:rsidRPr="000B22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B22C3">
        <w:rPr>
          <w:rFonts w:ascii="Times New Roman" w:hAnsi="Times New Roman" w:cs="Times New Roman"/>
          <w:color w:val="000000" w:themeColor="text1"/>
        </w:rPr>
        <w:t>ar</w:t>
      </w:r>
      <w:proofErr w:type="spellEnd"/>
      <w:r w:rsidRPr="000B22C3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0B22C3">
        <w:rPr>
          <w:rFonts w:ascii="Times New Roman" w:hAnsi="Times New Roman" w:cs="Times New Roman"/>
          <w:color w:val="000000" w:themeColor="text1"/>
        </w:rPr>
        <w:t>trebuit</w:t>
      </w:r>
      <w:proofErr w:type="spellEnd"/>
      <w:r w:rsidRPr="000B22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B22C3">
        <w:rPr>
          <w:rFonts w:ascii="Times New Roman" w:hAnsi="Times New Roman" w:cs="Times New Roman"/>
          <w:color w:val="000000" w:themeColor="text1"/>
        </w:rPr>
        <w:t>spus</w:t>
      </w:r>
      <w:proofErr w:type="spellEnd"/>
      <w:r w:rsidRPr="000B22C3">
        <w:rPr>
          <w:rFonts w:ascii="Times New Roman" w:hAnsi="Times New Roman" w:cs="Times New Roman"/>
          <w:color w:val="000000" w:themeColor="text1"/>
        </w:rPr>
        <w:t>).</w:t>
      </w: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</w:p>
    <w:p w:rsidR="00ED1483" w:rsidRPr="000B22C3" w:rsidRDefault="00ED1483" w:rsidP="000B22C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b/>
          <w:color w:val="000000" w:themeColor="text1"/>
          <w:lang w:val="ro-RO"/>
        </w:rPr>
        <w:t>Povești cu pas fals</w:t>
      </w:r>
    </w:p>
    <w:p w:rsidR="00ED1483" w:rsidRPr="000B22C3" w:rsidRDefault="00ED1483" w:rsidP="00ED1483">
      <w:pPr>
        <w:spacing w:after="0"/>
        <w:ind w:left="3600" w:hanging="3600"/>
        <w:rPr>
          <w:rFonts w:ascii="Times New Roman" w:hAnsi="Times New Roman" w:cs="Times New Roman"/>
          <w:color w:val="000000" w:themeColor="text1"/>
          <w:lang w:val="ro-RO"/>
        </w:rPr>
      </w:pPr>
    </w:p>
    <w:p w:rsidR="00ED1483" w:rsidRPr="000B22C3" w:rsidRDefault="00ED1483" w:rsidP="00ED1483">
      <w:pPr>
        <w:spacing w:after="0"/>
        <w:ind w:left="3600" w:hanging="2880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După fiecare poveste, adresați cele patru întrebări (acestea sunt afișate după fiecare poveste de </w:t>
      </w:r>
    </w:p>
    <w:p w:rsidR="00ED1483" w:rsidRPr="000B22C3" w:rsidRDefault="00ED1483" w:rsidP="00ED1483">
      <w:pPr>
        <w:spacing w:after="0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mai jos).</w:t>
      </w:r>
    </w:p>
    <w:p w:rsidR="00ED1483" w:rsidRPr="000B22C3" w:rsidRDefault="00ED1483" w:rsidP="00ED1483">
      <w:pPr>
        <w:spacing w:after="0"/>
        <w:rPr>
          <w:rFonts w:ascii="Times New Roman" w:hAnsi="Times New Roman" w:cs="Times New Roman"/>
          <w:color w:val="000000" w:themeColor="text1"/>
          <w:lang w:val="ro-RO"/>
        </w:rPr>
      </w:pPr>
    </w:p>
    <w:p w:rsidR="00ED1483" w:rsidRPr="000B22C3" w:rsidRDefault="00ED1483" w:rsidP="000A28C1">
      <w:pPr>
        <w:spacing w:after="0"/>
        <w:ind w:left="3600" w:hanging="3600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N.B. Dacă copilul răspunde greșit la prima întrebare (întrebarea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 xml:space="preserve"> de detectare a pasilor greșiți</w:t>
      </w:r>
      <w:r w:rsidR="000B22C3" w:rsidRPr="000B22C3">
        <w:rPr>
          <w:rFonts w:ascii="Times New Roman" w:hAnsi="Times New Roman" w:cs="Times New Roman"/>
          <w:color w:val="000000" w:themeColor="text1"/>
          <w:lang w:val="ro-RO"/>
        </w:rPr>
        <w:t xml:space="preserve">),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atunci 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 xml:space="preserve">a </w:t>
      </w:r>
    </w:p>
    <w:p w:rsidR="00ED1483" w:rsidRDefault="000A28C1" w:rsidP="000A28C1">
      <w:pPr>
        <w:spacing w:after="0"/>
        <w:ind w:left="3600" w:hanging="3600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doua întrebare (întrebarea de identificare) nu se mai adresează.</w:t>
      </w:r>
    </w:p>
    <w:p w:rsidR="000A28C1" w:rsidRPr="000B22C3" w:rsidRDefault="000A28C1" w:rsidP="000A28C1">
      <w:pPr>
        <w:spacing w:after="0"/>
        <w:ind w:left="3600" w:hanging="3600"/>
        <w:rPr>
          <w:rFonts w:ascii="Times New Roman" w:hAnsi="Times New Roman" w:cs="Times New Roman"/>
          <w:color w:val="000000" w:themeColor="text1"/>
        </w:rPr>
      </w:pPr>
    </w:p>
    <w:p w:rsidR="00ED1483" w:rsidRPr="000B22C3" w:rsidRDefault="00ED1483" w:rsidP="00ED148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1. Toată clasa a participat la un concurs de povești. Emma și-a dorit foarte mult să câștige. În timp ce ea era absentă de la școală, au fost anunțate rezultatele concursului: Alice a fost câștigătoarea. A doua zi, Alice a văzut-o pe Emma și i-a spus: „Îmi pare rău pentru povestea ta.” „Ce vrei să spui?”, a spus Emma. „O, nimic”, a spus Alice.</w:t>
      </w: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bare de detectare a pasului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>: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 xml:space="preserve"> În poveste a spus cineva ceva ce nu ar fi trebuit să spună?</w:t>
      </w: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Dacă „nu”, treceți la întrebarea de înțelegere.</w:t>
      </w: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identificare: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au spus ei și nu ar fi trebuit să spună?</w:t>
      </w: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înțelegere: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Cine a câștigat concursul de povești?</w:t>
      </w: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despre credința falsă: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 xml:space="preserve">Alice și-a dat seama că Emma nu auzise rezultatele  </w:t>
      </w: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                                                                              competiției?</w:t>
      </w: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ED1483" w:rsidRPr="000B22C3" w:rsidRDefault="00164B7A" w:rsidP="00ED148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2. Robert tocmai a început să meargă la </w:t>
      </w:r>
      <w:r w:rsidR="00ED1483"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o școală nouă. El i-a spus noului său prieten, Andrew: „</w:t>
      </w:r>
      <w:r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Mama mea este doamna </w:t>
      </w:r>
      <w:r w:rsidR="00ED1483"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la cantină </w:t>
      </w:r>
      <w:r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de </w:t>
      </w:r>
      <w:r w:rsidR="00ED1483"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la această școală.” Apoi Claire a venit și a spus: „Nu le suport pe doamnele de la cantină. Sunt îngrozitoare.” „Vrei să vii să jucăm baseball?” a întrebat-o Andrew pe Claire. „Nu”, a răspuns ea, „Nu mă simt prea bine.”</w:t>
      </w:r>
    </w:p>
    <w:p w:rsidR="00ED1483" w:rsidRPr="000B22C3" w:rsidRDefault="00ED1483" w:rsidP="00ED148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bare de detectare a pasului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În poveste a spus cineva ceva ce nu ar fi trebuit să spună?</w:t>
      </w: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Dacă „nu”, treceți la întrebarea de înțelegere.</w:t>
      </w: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identificare: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au spus ei și nu ar fi trebuit să spună?”</w:t>
      </w: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înțelegere: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job are mama lui Robert?</w:t>
      </w:r>
    </w:p>
    <w:p w:rsidR="00ED1483" w:rsidRPr="000B22C3" w:rsidRDefault="00ED1483" w:rsidP="00ED1483">
      <w:pPr>
        <w:spacing w:after="0"/>
        <w:ind w:left="4320" w:hanging="432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despre credința falsă: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Știa Cla</w:t>
      </w:r>
      <w:r w:rsidR="00164B7A">
        <w:rPr>
          <w:rFonts w:ascii="Times New Roman" w:hAnsi="Times New Roman" w:cs="Times New Roman"/>
          <w:color w:val="000000" w:themeColor="text1"/>
          <w:lang w:val="ro-RO"/>
        </w:rPr>
        <w:t>i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>re că mama lui Robert era doamna de la cantină care pregătea cina?</w:t>
      </w:r>
    </w:p>
    <w:p w:rsidR="00ED1483" w:rsidRPr="000B22C3" w:rsidRDefault="00ED1483" w:rsidP="00ED1483">
      <w:pPr>
        <w:spacing w:after="0"/>
        <w:ind w:left="4320" w:hanging="432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ED1483" w:rsidRPr="000B22C3" w:rsidRDefault="00ED1483" w:rsidP="00ED148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3. Mike se afla într-una dintre cabinele de la toaleta școlii. Joe și Peter se aflau la chiuvetele din apropiere. Joe a spus: „Îl știți pe băiatul cel nou din clasă, îl cheamă Mike? Nu-i așa că arată foarte ciudat?” Mike a ieșit apoi din cabină. Peter a spus: „O, bună, Mike, joci fotbal acum?”</w:t>
      </w:r>
    </w:p>
    <w:p w:rsidR="00ED1483" w:rsidRPr="000B22C3" w:rsidRDefault="00ED1483" w:rsidP="00ED1483">
      <w:pPr>
        <w:spacing w:after="0"/>
        <w:ind w:left="4320" w:hanging="4320"/>
        <w:jc w:val="both"/>
        <w:rPr>
          <w:rFonts w:ascii="Times New Roman" w:hAnsi="Times New Roman" w:cs="Times New Roman"/>
          <w:color w:val="000000" w:themeColor="text1"/>
        </w:rPr>
      </w:pPr>
    </w:p>
    <w:p w:rsidR="000F1F93" w:rsidRPr="000B22C3" w:rsidRDefault="000F1F93" w:rsidP="000F1F9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bare de detectare a pasului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În poveste a spus cineva ceva ce nu ar fi trebuit să spună?</w:t>
      </w:r>
    </w:p>
    <w:p w:rsidR="000F1F93" w:rsidRPr="000B22C3" w:rsidRDefault="000F1F93" w:rsidP="000F1F9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Dacă „nu”, treceți la întrebarea de înțelegere.</w:t>
      </w:r>
    </w:p>
    <w:p w:rsidR="000F1F93" w:rsidRPr="000B22C3" w:rsidRDefault="000F1F93" w:rsidP="000F1F9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0F1F93" w:rsidRPr="000B22C3" w:rsidRDefault="000F1F93" w:rsidP="000F1F9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identificare: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au spus ei și nu ar fi trebuit să spună?”</w:t>
      </w:r>
    </w:p>
    <w:p w:rsidR="000F1F93" w:rsidRPr="000B22C3" w:rsidRDefault="000F1F93" w:rsidP="000F1F9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înțelegere: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Unde erau Joe și Peter când vorbeau?</w:t>
      </w:r>
    </w:p>
    <w:p w:rsidR="000F1F93" w:rsidRPr="000B22C3" w:rsidRDefault="000F1F93" w:rsidP="000F1F9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Întrebare despre credința falsă: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Știa Joe că Mike fusese în cabină?</w:t>
      </w:r>
    </w:p>
    <w:p w:rsidR="00164B7A" w:rsidRDefault="00164B7A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4. Kim a ajutat-o pe mama ei să facă o plăcintă cu mere pentru unchiul ei când acesta a venit în vizită. Ea a adus-o din bucătărie. „Am făcut-o doar pentru tine”, a spus Kim. „Mmm”, a răspuns unchiul Tom, „Arată minunat. Îmi plac plăcintele, cu excepția celor cu mere, desigur!”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320" w:hanging="4320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Între</w:t>
      </w:r>
      <w:r w:rsidR="000A28C1">
        <w:rPr>
          <w:rFonts w:ascii="Times New Roman" w:eastAsia="Verdana" w:hAnsi="Times New Roman" w:cs="Times New Roman"/>
          <w:color w:val="000000" w:themeColor="text1"/>
          <w:lang w:val="ro-RO" w:eastAsia="ro-RO"/>
        </w:rPr>
        <w:t>bare de detectare a pasului greșit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  <w:t>În poveste a spus cineva ceva ce nu ar fi trebuit să spună?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Dacă „nu”, treceți la întrebarea de înțelegere.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Întrebare de identificare: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  <w:t>Ce au spus ei și nu ar fi trebuit să spună?”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Întrebare de înțelegere: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="00164B7A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            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Ce fel de plăcintă făcuse Kim?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Întrebare despre credința falsă: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="00164B7A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            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Unchiul Tom știa că plăcinta era o plăcintă cu mere?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5. James i-a cumpărat lui Richard un avion de jucărie de ziua lui. Câteva luni mai târziu, se jucau cu el, iar James l-a scăpat din greșeală. „Nu-ți face griji”, a spus Richard, „oricum nu mi-a plăcut niciodată. Cineva mi l-a dăruit de ziua mea.”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320" w:hanging="4320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Între</w:t>
      </w:r>
      <w:r w:rsidR="000A28C1">
        <w:rPr>
          <w:rFonts w:ascii="Times New Roman" w:eastAsia="Verdana" w:hAnsi="Times New Roman" w:cs="Times New Roman"/>
          <w:color w:val="000000" w:themeColor="text1"/>
          <w:lang w:val="ro-RO" w:eastAsia="ro-RO"/>
        </w:rPr>
        <w:t>bare de detectare a pasului greșit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  <w:t>În poveste a spus cineva ceva ce nu ar fi trebuit să spună?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Dacă „nu”, treceți la întrebarea de înțelegere.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Întrebare de identificare: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  <w:t>Ce au spus ei și nu ar fi trebuit să spună?”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Întrebare de înțelegere: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="00164B7A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            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Ce i-a oferit James lui Richard de ziua lui?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320" w:hanging="4320"/>
        <w:jc w:val="both"/>
        <w:rPr>
          <w:rFonts w:ascii="Times New Roman" w:eastAsia="Verdana" w:hAnsi="Times New Roman" w:cs="Times New Roman"/>
          <w:color w:val="000000" w:themeColor="text1"/>
          <w:lang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Întrebare despre credința falsă: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  <w:t>Și-a amintit Richard că James i-a dăruit avionul de jucărie de ziua lui?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6. Sally are părul scurt și blond. Era acasă la mătușa ei Carol, când a sunat soneria de la ușă. Era Mary, o vecină. Mary a spus „Bună ziua”, apoi s-a uitat la Sally și a spus: „O, nu cred că îl cunosc pe acest băiețel. Cum te cheamă?” Mătușa Carol a spus: „Cine vrea o ceașcă de ceai?”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320" w:hanging="4320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Între</w:t>
      </w:r>
      <w:r w:rsidR="000A28C1">
        <w:rPr>
          <w:rFonts w:ascii="Times New Roman" w:eastAsia="Verdana" w:hAnsi="Times New Roman" w:cs="Times New Roman"/>
          <w:color w:val="000000" w:themeColor="text1"/>
          <w:lang w:val="ro-RO" w:eastAsia="ro-RO"/>
        </w:rPr>
        <w:t>bare de detectare a pasului greșit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  <w:t>În poveste a spus cineva ceva ce nu ar fi trebuit să spună?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Dacă „nu”, treceți la întrebarea de înțelegere.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Întrebare de identificare: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  <w:t>Ce au spus ei și nu ar fi trebuit să spună?”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Întrebare de înțelegere: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="00164B7A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            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La cine se afla Sally acasă?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lastRenderedPageBreak/>
        <w:t xml:space="preserve">Întrebare despre credința falsă: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="00164B7A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            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Știa Mary că Sally era o fetiță?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eastAsia="ro-RO"/>
        </w:rPr>
      </w:pP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7. Doamna West, învățătoarea, avea un anunț de făcut: „Unul dintre băieții din clasa noastră, Simon, este foarte grav bolnav”, a spus ea. Toți cei din clasă erau foarte triști și stăteau liniștiți, când o fetiță, Becky, a sosit cu întârziere. „Ați auzit noua mea glumă despre oamenii bolnavi?”, a întrebat ea. Învățătoarea i-a spus: „Stai jos și fă-ți lecția.”</w:t>
      </w:r>
    </w:p>
    <w:p w:rsidR="00164B7A" w:rsidRDefault="00164B7A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320" w:hanging="4320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0F1F93" w:rsidRPr="000B22C3" w:rsidRDefault="000F1F93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320" w:hanging="4320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Între</w:t>
      </w:r>
      <w:r w:rsidR="000A28C1">
        <w:rPr>
          <w:rFonts w:ascii="Times New Roman" w:eastAsia="Verdana" w:hAnsi="Times New Roman" w:cs="Times New Roman"/>
          <w:color w:val="000000" w:themeColor="text1"/>
          <w:lang w:val="ro-RO" w:eastAsia="ro-RO"/>
        </w:rPr>
        <w:t>bare de detectare a pasului greșit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: </w:t>
      </w:r>
      <w:r w:rsidR="00965A34"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  <w:t>Î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n poveste a spus cineva ceva ce nu ar fi trebuit să spună?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Dacă „nu”, treceți la întrebarea de înțelegere.</w:t>
      </w:r>
    </w:p>
    <w:p w:rsidR="00965A34" w:rsidRPr="000B22C3" w:rsidRDefault="00965A34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Întrebare de identificare: </w:t>
      </w:r>
      <w:r w:rsidR="00965A34"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="00965A34"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="00965A34"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Ce au spus ei și nu ar fi trebuit să spună?”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Întrebare de înțelegere: </w:t>
      </w:r>
      <w:r w:rsidR="00965A34"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="00965A34"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="00965A34"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="00164B7A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            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Ce a spus profesorul clasei la începutul poveștii?</w:t>
      </w:r>
    </w:p>
    <w:p w:rsidR="000F1F93" w:rsidRPr="000B22C3" w:rsidRDefault="000F1F93" w:rsidP="000F1F9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Întrebare despre credința falsă: </w:t>
      </w:r>
      <w:r w:rsidR="00965A34"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="00965A34"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="00164B7A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            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Știa Becky că Simon era bolnav?</w:t>
      </w:r>
    </w:p>
    <w:p w:rsidR="000F1F93" w:rsidRPr="000B22C3" w:rsidRDefault="000F1F93" w:rsidP="00965A3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8. Tim se afla într-un restaurant. Și-a vărsat cafeaua pe podea, din greșeală. </w:t>
      </w:r>
      <w:r w:rsidR="00164B7A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O altă persoană pe nume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Jack </w:t>
      </w:r>
      <w:r w:rsidR="00164B7A">
        <w:rPr>
          <w:rFonts w:ascii="Times New Roman" w:eastAsia="Verdana" w:hAnsi="Times New Roman" w:cs="Times New Roman"/>
          <w:color w:val="000000" w:themeColor="text1"/>
          <w:lang w:val="ro-RO" w:eastAsia="ro-RO"/>
        </w:rPr>
        <w:t>se afla în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 restaurant,</w:t>
      </w:r>
      <w:r w:rsidR="00164B7A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 și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 stătea la casă, așteptând să plătească. Tim s-a dus la Jack și i-a spus: „Îmi pare nespus de rău, dar mi-am vărsat cafeaua. Ai putea să cureți tu?”</w:t>
      </w:r>
    </w:p>
    <w:p w:rsidR="00ED1483" w:rsidRPr="000B22C3" w:rsidRDefault="00ED1483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bare de detectare a pasului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În poveste a spus cineva ceva ce nu ar fi trebuit să spună?</w:t>
      </w: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Dacă „nu”, treceți la întrebarea de înțelegere.</w:t>
      </w: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identificare: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au spus ei și nu ar fi trebuit să spună?”</w:t>
      </w: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înțelegere: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Unde a avut loc povestea?</w:t>
      </w: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despre credința falsă: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Tim știa că Jack era client?</w:t>
      </w: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9. Jill tocmai se mutase într-o casă nouă. A mers la cumpărături cu mama ei și a cumpărat niște perdele noi. Când Jill abia le pusese la geam, prietena ei cea mai bună, Lisa, a venit și a spus: „O, perdelele astea sunt oribile, sper că o să iei altele noi.” Jill a întrebat: „Îți place restul dormitorului meu?”</w:t>
      </w: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320" w:hanging="4320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Între</w:t>
      </w:r>
      <w:r w:rsidR="000A28C1">
        <w:rPr>
          <w:rFonts w:ascii="Times New Roman" w:eastAsia="Verdana" w:hAnsi="Times New Roman" w:cs="Times New Roman"/>
          <w:color w:val="000000" w:themeColor="text1"/>
          <w:lang w:val="ro-RO" w:eastAsia="ro-RO"/>
        </w:rPr>
        <w:t>bare de detectare a pasului greșit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  <w:t>În poveste a spus cineva ceva ce nu ar fi trebuit să spună?</w:t>
      </w: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Dacă „nu”, treceți la întrebarea de înțelegere.</w:t>
      </w: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Întrebare de identificare: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  <w:t>Ce au spus ei și nu ar fi trebuit să spună?”</w:t>
      </w: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Întrebare de înțelegere: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="00164B7A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            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Ce abia cumpărase Jill?</w:t>
      </w: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Întrebare despre credința falsă: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="00164B7A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            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Știa Lisa că perdelele sunt noi?</w:t>
      </w: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164B7A" w:rsidRDefault="00164B7A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10. Mama lui Helen a organizat o petrecere surpriză pentru ziua de naștere a lui Helen. A invitat-o pe Nicky și i-a spus: „Să nu spui nimănui, mai ales lui Helen.” Cu o zi înainte de petrecere, Nicky și Helen se jucau împreună și Nicky și-a rupt rochia cea nouă. „O!”, a spus Nicky, „Voiam să port rochia asta la petrecerea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lastRenderedPageBreak/>
        <w:t>ta.” „Ce petrecere?”, a spus Helen. „Haide”, a spus Nicky „Să mergem să vedem dacă mama mea poate repara ruptura.”</w:t>
      </w: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320" w:hanging="4320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Între</w:t>
      </w:r>
      <w:r w:rsidR="000A28C1">
        <w:rPr>
          <w:rFonts w:ascii="Times New Roman" w:eastAsia="Verdana" w:hAnsi="Times New Roman" w:cs="Times New Roman"/>
          <w:color w:val="000000" w:themeColor="text1"/>
          <w:lang w:val="ro-RO" w:eastAsia="ro-RO"/>
        </w:rPr>
        <w:t>bare de detectare a pasului greșit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  <w:t>În poveste a spus cineva ceva ce nu ar fi trebuit să spună?</w:t>
      </w: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Dacă „nu”, treceți la întrebarea de înțelegere.</w:t>
      </w: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Întrebare de identificare: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  <w:t>Ce au spus ei și nu ar fi trebuit să spună?</w:t>
      </w: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Întrebare de înțelegere: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="00164B7A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            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Pentru cine era petrecerea surpriză?</w:t>
      </w: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Întrebare despre credința falsă: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ab/>
      </w:r>
      <w:r w:rsidR="00164B7A">
        <w:rPr>
          <w:rFonts w:ascii="Times New Roman" w:eastAsia="Verdana" w:hAnsi="Times New Roman" w:cs="Times New Roman"/>
          <w:color w:val="000000" w:themeColor="text1"/>
          <w:lang w:val="ro-RO" w:eastAsia="ro-RO"/>
        </w:rPr>
        <w:t xml:space="preserve">             </w:t>
      </w: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Nicky și-a amintit că petrecerea era o surpriză?</w:t>
      </w: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eastAsia="ro-RO"/>
        </w:rPr>
      </w:pP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b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b/>
          <w:color w:val="000000" w:themeColor="text1"/>
          <w:lang w:val="ro-RO" w:eastAsia="ro-RO"/>
        </w:rPr>
        <w:t>10 povești de control</w:t>
      </w: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După fiecare poveste, adresați cele patru întrebări (acestea sunt afișate după fiecare poveste de mai jos).</w:t>
      </w: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N.B. Dacă copilul spune „nu” la prima întrebare (întrebarea de detectare a pasilor falși), atunci a doua întrebare (întrebarea întrebare de identificare) nu se mai adresează.</w:t>
      </w:r>
    </w:p>
    <w:p w:rsidR="00965A34" w:rsidRPr="000B22C3" w:rsidRDefault="00965A34" w:rsidP="00965A3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1. Toată clasa a participat la un concurs de poezie. Jane și-a dorit foarte mult să câștige. În timp ce ea era absentă de la școală, s-au anunțat rezultatele concursului: Mary a fost câștigătoarea. A doua zi, Jane a dat peste Mary. Mary a întrebat-o „Cum te simți?”, „Bine, mulțumesc.”, a spus Jane, „O, bine”, a spus Mary.</w:t>
      </w: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bare de detectare a pasului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În poveste a spus cineva ceva ce nu ar fi trebuit să spună?</w:t>
      </w: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Dacă „nu”, treceți la întrebarea de înțelegere.</w:t>
      </w: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identificare: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au spus ei și nu ar fi trebuit să spună?”</w:t>
      </w: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înțelegere: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Cine a câștigat concursul de povești?</w:t>
      </w: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despre credința falsă: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Știa Mary că Jane nu auzise rezultatele competiției?</w:t>
      </w:r>
    </w:p>
    <w:p w:rsidR="00965A34" w:rsidRPr="000B22C3" w:rsidRDefault="00965A34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</w:p>
    <w:p w:rsidR="00965A34" w:rsidRPr="000B22C3" w:rsidRDefault="00965A34" w:rsidP="00965A3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2. David tocmai începuse la o școală nouă. El i-a spus noului său prieten, Mike: „Mama mea este profesoară la această școală.” Apoi a venit Jeff. „Urăsc școala asta”, le-a spus el, „Este atât de mică.” „Vrei să vii să ne jucăm baseball?”, Mike l-a întrebat pe Jeff. „Nu”, a răspuns el, „Nu mă simt prea bine.”</w:t>
      </w: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bare de detectare a pasului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="00A1132B" w:rsidRPr="000B22C3">
        <w:rPr>
          <w:rFonts w:ascii="Times New Roman" w:hAnsi="Times New Roman" w:cs="Times New Roman"/>
          <w:color w:val="000000" w:themeColor="text1"/>
          <w:lang w:val="ro-RO"/>
        </w:rPr>
        <w:t>Î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>n poveste a spus cineva ceva ce nu ar fi trebuit să spună?</w:t>
      </w: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Dacă „nu”, treceți la întrebarea de înțelegere.</w:t>
      </w: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identificare: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au spus e</w:t>
      </w:r>
      <w:r w:rsidR="00A1132B" w:rsidRPr="000B22C3">
        <w:rPr>
          <w:rFonts w:ascii="Times New Roman" w:hAnsi="Times New Roman" w:cs="Times New Roman"/>
          <w:color w:val="000000" w:themeColor="text1"/>
          <w:lang w:val="ro-RO"/>
        </w:rPr>
        <w:t>i și nu ar fi trebuit să spună?</w:t>
      </w: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înțelegere: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job are mama lui David?</w:t>
      </w:r>
    </w:p>
    <w:p w:rsidR="00965A34" w:rsidRPr="000B22C3" w:rsidRDefault="00965A34" w:rsidP="00965A34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despre credința falsă: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 xml:space="preserve">Știa Jeff că mama lui David </w:t>
      </w:r>
      <w:r w:rsidR="00A1132B" w:rsidRPr="000B22C3">
        <w:rPr>
          <w:rFonts w:ascii="Times New Roman" w:hAnsi="Times New Roman" w:cs="Times New Roman"/>
          <w:color w:val="000000" w:themeColor="text1"/>
          <w:lang w:val="ro-RO"/>
        </w:rPr>
        <w:t>era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 profeso</w:t>
      </w:r>
      <w:r w:rsidR="00A1132B" w:rsidRPr="000B22C3">
        <w:rPr>
          <w:rFonts w:ascii="Times New Roman" w:hAnsi="Times New Roman" w:cs="Times New Roman"/>
          <w:color w:val="000000" w:themeColor="text1"/>
          <w:lang w:val="ro-RO"/>
        </w:rPr>
        <w:t>a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>r</w:t>
      </w:r>
      <w:r w:rsidR="00A1132B" w:rsidRPr="000B22C3">
        <w:rPr>
          <w:rFonts w:ascii="Times New Roman" w:hAnsi="Times New Roman" w:cs="Times New Roman"/>
          <w:color w:val="000000" w:themeColor="text1"/>
          <w:lang w:val="ro-RO"/>
        </w:rPr>
        <w:t>ă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>?</w:t>
      </w:r>
    </w:p>
    <w:p w:rsidR="00965A34" w:rsidRPr="000B22C3" w:rsidRDefault="00965A34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</w:p>
    <w:p w:rsidR="00A1132B" w:rsidRPr="000B22C3" w:rsidRDefault="00A1132B" w:rsidP="00A1132B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lastRenderedPageBreak/>
        <w:t>3. John se afla într-una dintre cabinele de la toaleta școlii. Sam și Eddy se aflau la chiuvetele din apropiere. Sam a spus: „Îl știți pe băiatul acela nou din clasă, îl cheamă John? Nu-i așa că arată grozav?” John a ieșit apoi din cabină. Peter a spus: „O, bună, John, joci fotbal acum?”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bare de detectare a pasului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În poveste a spus cineva ceva ce nu ar fi trebuit să spună?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Dacă „nu”, treceți la întrebarea de înțelegere.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identificare: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au spus ei și nu ar fi trebuit să spună?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înțelegere: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Unde erau Sam și Eddy când vorbeau?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despre credința falsă: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Știa Sam că John era în cabină?</w:t>
      </w:r>
    </w:p>
    <w:p w:rsidR="00A1132B" w:rsidRPr="000B22C3" w:rsidRDefault="00A1132B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</w:p>
    <w:p w:rsidR="00A1132B" w:rsidRPr="000B22C3" w:rsidRDefault="00A1132B" w:rsidP="00A1132B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4. Kate a ajutat-o pe mama ei să facă o plăcintă cu fructe pentru vecinul ei când acesta a venit în vizită. Ea a adus-o din bucătărie. „Am făcut-o doar pentru tine”, a spus Kate. „Mmm”, a răspuns vecinul ei, „Arată minunat, îmi plac plăcintele, mai ales cele cu fructe.”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bare de detectare a pasului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În poveste a spus cineva ceva ce nu ar fi trebuit să spună?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Dacă „nu”, treceți la întrebarea de înțelegere.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identificare: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au spus ei și nu ar fi trebuit să spună?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înțelegere: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fel de plăcintă făcuse Kate?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despre credința falsă: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Știa vecinul că plăcinta era o plăcintă cu fructe?</w:t>
      </w:r>
    </w:p>
    <w:p w:rsidR="00A1132B" w:rsidRPr="000B22C3" w:rsidRDefault="00A1132B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</w:p>
    <w:p w:rsidR="00A1132B" w:rsidRPr="000B22C3" w:rsidRDefault="00A1132B" w:rsidP="00A1132B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5. Simon i-a cumpărat lui Robert o mașină de jucărie de ziua lui. Câteva luni mai târziu, se jucau cu ea, iar Simon a scăpat-o. „Nu-ți face griji”, a spus Robert, „A fost doar un accident.”</w:t>
      </w:r>
    </w:p>
    <w:p w:rsidR="00A1132B" w:rsidRPr="000B22C3" w:rsidRDefault="00A1132B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bare de detectare a pasului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În poveste a spus cineva ceva ce nu ar fi trebuit să spună?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Dacă „nu”, treceți la întrebarea de înțelegere.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identificare: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au spus ei și nu ar fi trebuit să spună?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înțelegere: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i-a oferit Simon lui Robert de ziua lui?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despre credința falsă: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Știa Simon că Robert i-a dat mașina de jucărie de ziua lui?</w:t>
      </w:r>
    </w:p>
    <w:p w:rsidR="00A1132B" w:rsidRPr="000B22C3" w:rsidRDefault="00A1132B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</w:p>
    <w:p w:rsidR="00A1132B" w:rsidRPr="000B22C3" w:rsidRDefault="00A1132B" w:rsidP="00A1132B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6. Jill are părul scurt și șaten. Ea era acasă la unchiul ei Ted, când a sunat soneria de la ușă. Era doamna Smith, o vecină. Doamna Smith a spus „Bună ziua”, apoi s-a uitat la Jill și a spus: „O, nu cred că o cunosc pe această fetiță. Cum te cheamă?” Unchiul Ted a spus: „Cine vrea niște ceai?”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bare de detectare a pasului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În poveste a spus cineva ceva ce nu ar fi trebuit să spună?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Dacă „nu”, treceți la întrebarea de înțelegere.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identificare: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au spus ei și nu ar fi trebuit să spună?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înțelegere: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La cine se afla Jill acasă?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despre credința falsă: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Doamna Smith știa că Jill era o fetiță?</w:t>
      </w:r>
    </w:p>
    <w:p w:rsidR="00A1132B" w:rsidRPr="000B22C3" w:rsidRDefault="00A1132B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</w:p>
    <w:p w:rsidR="00A1132B" w:rsidRPr="000B22C3" w:rsidRDefault="00A1132B" w:rsidP="00A1132B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lastRenderedPageBreak/>
        <w:t>7. Doamna Jones, învățătoarea, avea un anunț de făcut: „Îl știți cu toții pe George din clasa noastră, ei bine, este foarte grav bolnav”, a spus ea. Toți cei din clasă erau foarte triști și stăteau liniștiți când o fetiță, Amy, a sosit cu întârziere. „Tocmai ce am fost la dentist”, a spus ea. Învățătoarea i-a spus: „Stai jos și fă-ți lecția.”</w:t>
      </w:r>
    </w:p>
    <w:p w:rsidR="00A1132B" w:rsidRPr="000B22C3" w:rsidRDefault="00A1132B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bare de detectare a pasului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În poveste a spus cineva ceva ce nu ar fi trebuit să spună?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Dacă „nu”, treceți la întrebarea de înțelegere.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identificare: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au spus ei și nu ar fi trebuit să spună?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înțelegere: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a spus profesorul clasei la începutul poveștii?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despre credința falsă: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Amy știa că George era bolnav?</w:t>
      </w:r>
    </w:p>
    <w:p w:rsidR="00164B7A" w:rsidRDefault="00164B7A" w:rsidP="00A1132B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</w:p>
    <w:p w:rsidR="00A1132B" w:rsidRPr="000B22C3" w:rsidRDefault="00A1132B" w:rsidP="00A1132B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8. Alan și Ed beau ceva într-un restaurant. Alan și-a vărsat din greșeală băutura pe podea. El i-a spus lui Edward: „O, Doamne, ce neîndemânatic sunt, mi-am vărsat băutura.” Edward a spus: „O să mai comand una.”</w:t>
      </w:r>
    </w:p>
    <w:p w:rsidR="00A1132B" w:rsidRPr="000B22C3" w:rsidRDefault="00A1132B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bare de detectare a pasului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În poveste a spus cineva ceva ce nu ar fi trebuit să spună?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Dacă „nu”, treceți la întrebarea de înțelegere.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identificare: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au spus ei și nu ar fi trebuit să spună?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înțelegere: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Unde a avut loc povestea?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despre credința falsă: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Știa Alan că Ed era client?</w:t>
      </w:r>
    </w:p>
    <w:p w:rsidR="00BD709E" w:rsidRPr="000B22C3" w:rsidRDefault="00BD709E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BD709E" w:rsidRPr="000B22C3" w:rsidRDefault="00BD709E" w:rsidP="00BD709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9. Michelle tocmai se mutase într-o casă nouă. Michelle a mers la cumpărături cu mama ei și a cumpărat un covor nou pentru dormitorul ei. Când Michelle tocmai îl pusese jos, prietena ei cea mai bună, Samantha, a venit și a spus: „O, noul tău covor este exact ca al meu.” Michelle a întrebat: „Îți place casa?”</w:t>
      </w:r>
    </w:p>
    <w:p w:rsidR="00BD709E" w:rsidRPr="000B22C3" w:rsidRDefault="00BD709E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BD709E" w:rsidRPr="000B22C3" w:rsidRDefault="00BD709E" w:rsidP="00BD709E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bare de detectare a pasului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În poveste a spus cineva ceva ce nu ar fi trebuit să spună?</w:t>
      </w:r>
    </w:p>
    <w:p w:rsidR="00BD709E" w:rsidRPr="000B22C3" w:rsidRDefault="00BD709E" w:rsidP="00BD709E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Dacă „nu”, treceți la întrebarea de înțelegere.</w:t>
      </w:r>
    </w:p>
    <w:p w:rsidR="00BD709E" w:rsidRPr="000B22C3" w:rsidRDefault="00BD709E" w:rsidP="00BD709E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BD709E" w:rsidRPr="000B22C3" w:rsidRDefault="00BD709E" w:rsidP="00BD709E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identificare: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au spus ei și nu ar fi trebuit să spună?</w:t>
      </w:r>
    </w:p>
    <w:p w:rsidR="00BD709E" w:rsidRPr="000B22C3" w:rsidRDefault="00BD709E" w:rsidP="00BD709E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înțelegere: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abia își cumpărase Michelle?</w:t>
      </w:r>
    </w:p>
    <w:p w:rsidR="00BD709E" w:rsidRPr="000B22C3" w:rsidRDefault="00BD709E" w:rsidP="00BD709E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despre credința falsă: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Samantha știa că, covorul este nou?</w:t>
      </w:r>
    </w:p>
    <w:p w:rsidR="00BD709E" w:rsidRPr="000B22C3" w:rsidRDefault="00BD709E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BD709E" w:rsidRPr="000B22C3" w:rsidRDefault="00BD709E" w:rsidP="00BD709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Verdana" w:hAnsi="Times New Roman" w:cs="Times New Roman"/>
          <w:color w:val="000000" w:themeColor="text1"/>
          <w:lang w:val="ro-RO" w:eastAsia="ro-RO"/>
        </w:rPr>
      </w:pPr>
      <w:r w:rsidRPr="000B22C3">
        <w:rPr>
          <w:rFonts w:ascii="Times New Roman" w:eastAsia="Verdana" w:hAnsi="Times New Roman" w:cs="Times New Roman"/>
          <w:color w:val="000000" w:themeColor="text1"/>
          <w:lang w:val="ro-RO" w:eastAsia="ro-RO"/>
        </w:rPr>
        <w:t>10. Mama lui Annette a organizat o petrecere surpriză pentru ziua de naștere a lui Annette. A invitat-o pe Bridget și i-a spus. „Să nu spui nimănui, mai ales lui Annette.” Cu o zi înainte de petrecere, Annette și Bridget se jucau împreună și Annette și-a rupt tricoul nou. „O!”, a spus Annette, „Mama mea va fi supărată.” „Nu-ți face griji”, a spus Bridget. „Hai să mergem să vedem dacă mama mea poate repara ruptura.”</w:t>
      </w:r>
    </w:p>
    <w:p w:rsidR="00A1132B" w:rsidRPr="000B22C3" w:rsidRDefault="00A1132B" w:rsidP="00A1132B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</w:p>
    <w:p w:rsidR="00BD709E" w:rsidRPr="000B22C3" w:rsidRDefault="00BD709E" w:rsidP="00BD709E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bare de detectare a pasului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În poveste a spus cineva ceva ce nu ar fi trebuit să spună?</w:t>
      </w:r>
    </w:p>
    <w:p w:rsidR="00BD709E" w:rsidRPr="000B22C3" w:rsidRDefault="00BD709E" w:rsidP="00BD709E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Dacă „nu”, treceți la întrebarea de înțelegere.</w:t>
      </w:r>
    </w:p>
    <w:p w:rsidR="00BD709E" w:rsidRPr="000B22C3" w:rsidRDefault="00BD709E" w:rsidP="00BD709E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BD709E" w:rsidRPr="000B22C3" w:rsidRDefault="00BD709E" w:rsidP="00BD709E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identificare: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Ce au spus ei și nu ar fi trebuit să spună?</w:t>
      </w:r>
    </w:p>
    <w:p w:rsidR="00BD709E" w:rsidRPr="000B22C3" w:rsidRDefault="00BD709E" w:rsidP="00BD709E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 înțelegere: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Pentru cine era petrecerea surpriză?</w:t>
      </w:r>
    </w:p>
    <w:p w:rsidR="00BD709E" w:rsidRPr="000B22C3" w:rsidRDefault="00BD709E" w:rsidP="00BD709E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 despre credința falsă: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ab/>
        <w:t>Annette știa că era planificată o petrecere surpriză?</w:t>
      </w:r>
    </w:p>
    <w:p w:rsidR="000B22C3" w:rsidRDefault="000B22C3" w:rsidP="000B22C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D709E" w:rsidRPr="000B22C3" w:rsidRDefault="00BD709E" w:rsidP="000B22C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b/>
          <w:color w:val="000000" w:themeColor="text1"/>
          <w:lang w:val="ro-RO"/>
        </w:rPr>
        <w:t>Scorare</w:t>
      </w:r>
    </w:p>
    <w:p w:rsidR="0048446F" w:rsidRDefault="0048446F" w:rsidP="0048446F">
      <w:pPr>
        <w:spacing w:after="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BD709E" w:rsidRPr="000B22C3" w:rsidRDefault="000B22C3" w:rsidP="0048446F">
      <w:pPr>
        <w:spacing w:after="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48446F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1A7392">
        <w:rPr>
          <w:rFonts w:ascii="Times New Roman" w:hAnsi="Times New Roman" w:cs="Times New Roman"/>
          <w:color w:val="000000" w:themeColor="text1"/>
          <w:lang w:val="ro-RO"/>
        </w:rPr>
        <w:t xml:space="preserve">        </w:t>
      </w:r>
      <w:r w:rsidR="0048446F">
        <w:rPr>
          <w:rFonts w:ascii="Times New Roman" w:hAnsi="Times New Roman" w:cs="Times New Roman"/>
          <w:color w:val="000000" w:themeColor="text1"/>
          <w:lang w:val="ro-RO"/>
        </w:rPr>
        <w:t xml:space="preserve">   Scorurile sunt</w:t>
      </w:r>
      <w:r w:rsidR="00BD709E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calculate pentru a clarifica unde au întâmpinat</w:t>
      </w:r>
      <w:r w:rsidR="00AC5909">
        <w:rPr>
          <w:rFonts w:ascii="Times New Roman" w:hAnsi="Times New Roman" w:cs="Times New Roman"/>
          <w:color w:val="000000" w:themeColor="text1"/>
          <w:lang w:val="ro-RO"/>
        </w:rPr>
        <w:t xml:space="preserve"> participanții</w:t>
      </w:r>
      <w:r w:rsidR="00BD709E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dificultăți. De exemplu, </w:t>
      </w:r>
      <w:r w:rsidR="0048446F">
        <w:rPr>
          <w:rFonts w:ascii="Times New Roman" w:hAnsi="Times New Roman" w:cs="Times New Roman"/>
          <w:color w:val="000000" w:themeColor="text1"/>
          <w:lang w:val="ro-RO"/>
        </w:rPr>
        <w:t xml:space="preserve">pentru a evalua </w:t>
      </w:r>
      <w:r w:rsidR="00BD709E" w:rsidRPr="000B22C3">
        <w:rPr>
          <w:rFonts w:ascii="Times New Roman" w:hAnsi="Times New Roman" w:cs="Times New Roman"/>
          <w:color w:val="000000" w:themeColor="text1"/>
          <w:lang w:val="ro-RO"/>
        </w:rPr>
        <w:t xml:space="preserve">performanța la întrebările de înțelegere și </w:t>
      </w:r>
      <w:r w:rsidR="0048446F">
        <w:rPr>
          <w:rFonts w:ascii="Times New Roman" w:hAnsi="Times New Roman" w:cs="Times New Roman"/>
          <w:color w:val="000000" w:themeColor="text1"/>
          <w:lang w:val="ro-RO"/>
        </w:rPr>
        <w:t>de credințe</w:t>
      </w:r>
      <w:r w:rsidR="00BD709E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false (acestea sunt întrebări de control).</w:t>
      </w:r>
      <w:r w:rsidR="0048446F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Scorurile pentru pasurile cu pas greșit</w:t>
      </w:r>
      <w:r w:rsidR="00BD709E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și poveștile de control sunt calculate separat.</w:t>
      </w:r>
    </w:p>
    <w:p w:rsidR="001A7392" w:rsidRDefault="001A7392" w:rsidP="001A7392">
      <w:pPr>
        <w:spacing w:after="0"/>
        <w:rPr>
          <w:rFonts w:ascii="Times New Roman" w:hAnsi="Times New Roman" w:cs="Times New Roman"/>
          <w:color w:val="000000" w:themeColor="text1"/>
          <w:lang w:val="ro-RO"/>
        </w:rPr>
      </w:pPr>
    </w:p>
    <w:p w:rsidR="0048446F" w:rsidRDefault="001A7392" w:rsidP="001A7392">
      <w:pPr>
        <w:spacing w:after="0"/>
        <w:rPr>
          <w:rFonts w:ascii="Times New Roman" w:hAnsi="Times New Roman" w:cs="Times New Roman"/>
          <w:color w:val="000000" w:themeColor="text1"/>
          <w:lang w:val="ro-RO"/>
        </w:rPr>
      </w:pPr>
      <w:r>
        <w:rPr>
          <w:rFonts w:ascii="Times New Roman" w:hAnsi="Times New Roman" w:cs="Times New Roman"/>
          <w:color w:val="000000" w:themeColor="text1"/>
          <w:lang w:val="ro-RO"/>
        </w:rPr>
        <w:t xml:space="preserve">              </w:t>
      </w:r>
      <w:r w:rsidR="0048446F">
        <w:rPr>
          <w:rFonts w:ascii="Times New Roman" w:hAnsi="Times New Roman" w:cs="Times New Roman"/>
          <w:color w:val="000000" w:themeColor="text1"/>
          <w:lang w:val="ro-RO"/>
        </w:rPr>
        <w:t>Utilizăm bunul simț. La</w:t>
      </w:r>
      <w:r w:rsidR="00BD709E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fiecare </w:t>
      </w:r>
      <w:r w:rsidR="0048446F">
        <w:rPr>
          <w:rFonts w:ascii="Times New Roman" w:hAnsi="Times New Roman" w:cs="Times New Roman"/>
          <w:color w:val="000000" w:themeColor="text1"/>
          <w:lang w:val="ro-RO"/>
        </w:rPr>
        <w:t>poveste cu pas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 xml:space="preserve"> greșit</w:t>
      </w:r>
      <w:r w:rsidR="00BD709E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subiectul primește 1 punct pentru fiecare</w:t>
      </w:r>
      <w:r w:rsidR="0048446F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</w:p>
    <w:p w:rsidR="00BD709E" w:rsidRPr="000B22C3" w:rsidRDefault="0048446F" w:rsidP="0048446F">
      <w:pPr>
        <w:spacing w:after="0"/>
        <w:ind w:left="3600" w:hanging="3600"/>
        <w:rPr>
          <w:rFonts w:ascii="Times New Roman" w:hAnsi="Times New Roman" w:cs="Times New Roman"/>
          <w:color w:val="000000" w:themeColor="text1"/>
          <w:lang w:val="ro-RO"/>
        </w:rPr>
      </w:pPr>
      <w:r>
        <w:rPr>
          <w:rFonts w:ascii="Times New Roman" w:hAnsi="Times New Roman" w:cs="Times New Roman"/>
          <w:color w:val="000000" w:themeColor="text1"/>
          <w:lang w:val="ro-RO"/>
        </w:rPr>
        <w:t>î</w:t>
      </w:r>
      <w:r w:rsidR="00BD709E" w:rsidRPr="000B22C3">
        <w:rPr>
          <w:rFonts w:ascii="Times New Roman" w:hAnsi="Times New Roman" w:cs="Times New Roman"/>
          <w:color w:val="000000" w:themeColor="text1"/>
          <w:lang w:val="ro-RO"/>
        </w:rPr>
        <w:t xml:space="preserve">ntrebare la care </w:t>
      </w:r>
      <w:r>
        <w:rPr>
          <w:rFonts w:ascii="Times New Roman" w:hAnsi="Times New Roman" w:cs="Times New Roman"/>
          <w:color w:val="000000" w:themeColor="text1"/>
          <w:lang w:val="ro-RO"/>
        </w:rPr>
        <w:t>a ră</w:t>
      </w:r>
      <w:r w:rsidR="00BD709E" w:rsidRPr="000B22C3">
        <w:rPr>
          <w:rFonts w:ascii="Times New Roman" w:hAnsi="Times New Roman" w:cs="Times New Roman"/>
          <w:color w:val="000000" w:themeColor="text1"/>
          <w:lang w:val="ro-RO"/>
        </w:rPr>
        <w:t>spuns corect.</w:t>
      </w:r>
    </w:p>
    <w:p w:rsidR="00BD709E" w:rsidRPr="000B22C3" w:rsidRDefault="00BD709E" w:rsidP="00BD709E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BD709E" w:rsidRPr="000B22C3" w:rsidRDefault="00BD709E" w:rsidP="00BD709E">
      <w:pPr>
        <w:spacing w:after="0"/>
        <w:ind w:left="3600" w:hanging="3600"/>
        <w:jc w:val="both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b/>
          <w:color w:val="000000" w:themeColor="text1"/>
          <w:lang w:val="ro-RO"/>
        </w:rPr>
        <w:t>Povești cu pas fals</w:t>
      </w:r>
    </w:p>
    <w:p w:rsidR="002C2143" w:rsidRPr="000B22C3" w:rsidRDefault="002C2143" w:rsidP="00BD709E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BD709E" w:rsidRPr="000B22C3" w:rsidRDefault="001A7392" w:rsidP="002C2143">
      <w:pPr>
        <w:spacing w:after="0"/>
        <w:ind w:left="3600" w:hanging="288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>
        <w:rPr>
          <w:rFonts w:ascii="Times New Roman" w:hAnsi="Times New Roman" w:cs="Times New Roman"/>
          <w:color w:val="000000" w:themeColor="text1"/>
          <w:lang w:val="ro-RO"/>
        </w:rPr>
        <w:t>Participanții primesc 1 punct</w:t>
      </w:r>
      <w:r w:rsidR="00BD709E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pentru fiecare </w:t>
      </w:r>
      <w:r w:rsidR="002C2143" w:rsidRPr="000B22C3">
        <w:rPr>
          <w:rFonts w:ascii="Times New Roman" w:hAnsi="Times New Roman" w:cs="Times New Roman"/>
          <w:color w:val="000000" w:themeColor="text1"/>
          <w:lang w:val="ro-RO"/>
        </w:rPr>
        <w:t>,,gafă” pe care o</w:t>
      </w:r>
      <w:r w:rsidR="00BD709E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identifică</w:t>
      </w:r>
      <w:r>
        <w:rPr>
          <w:rFonts w:ascii="Times New Roman" w:hAnsi="Times New Roman" w:cs="Times New Roman"/>
          <w:color w:val="000000" w:themeColor="text1"/>
          <w:lang w:val="ro-RO"/>
        </w:rPr>
        <w:t xml:space="preserve"> în mod</w:t>
      </w:r>
      <w:r w:rsidR="00BD709E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corect.</w:t>
      </w:r>
    </w:p>
    <w:p w:rsidR="00BD709E" w:rsidRPr="000B22C3" w:rsidRDefault="00BD709E" w:rsidP="00BD709E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BD709E" w:rsidRPr="000B22C3" w:rsidRDefault="000A28C1" w:rsidP="000A28C1">
      <w:pPr>
        <w:spacing w:after="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>
        <w:rPr>
          <w:rFonts w:ascii="Times New Roman" w:hAnsi="Times New Roman" w:cs="Times New Roman"/>
          <w:color w:val="000000" w:themeColor="text1"/>
          <w:lang w:val="ro-RO"/>
        </w:rPr>
        <w:t xml:space="preserve">            Pentru a detecta pasul greșit</w:t>
      </w:r>
      <w:r w:rsidR="00BD709E" w:rsidRPr="000B22C3">
        <w:rPr>
          <w:rFonts w:ascii="Times New Roman" w:hAnsi="Times New Roman" w:cs="Times New Roman"/>
          <w:color w:val="000000" w:themeColor="text1"/>
          <w:lang w:val="ro-RO"/>
        </w:rPr>
        <w:t xml:space="preserve">, copilul trebuie să răspundă corect la toate întrebările, să identifice dacă </w:t>
      </w:r>
    </w:p>
    <w:p w:rsidR="00BD709E" w:rsidRPr="000B22C3" w:rsidRDefault="00BD709E" w:rsidP="00BD709E">
      <w:pPr>
        <w:spacing w:after="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cineva a spus ceva ce nu ar fi trebuit să facă, să identifice ceea ce nu ar fi trebuit să spună, sau să facă </w:t>
      </w:r>
      <w:r w:rsidR="002C2143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o aproximare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, să răspundă la o întrebare de înțelegere și să 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recunoască faptul că, acesta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 a fost o consecință a unei credințe false.</w:t>
      </w:r>
    </w:p>
    <w:p w:rsidR="00BD709E" w:rsidRPr="000B22C3" w:rsidRDefault="00BD709E" w:rsidP="00BD709E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BD709E" w:rsidRPr="000B22C3" w:rsidRDefault="00BD709E" w:rsidP="002C2143">
      <w:pPr>
        <w:spacing w:after="0"/>
        <w:ind w:left="3600" w:hanging="288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Eșecul oricăreia dintre aceste întrebări duce la un scor zero pentru acea poveste.</w:t>
      </w:r>
    </w:p>
    <w:p w:rsidR="002C2143" w:rsidRPr="000B22C3" w:rsidRDefault="002C2143" w:rsidP="00BD709E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BD709E" w:rsidRPr="000B22C3" w:rsidRDefault="00BD709E" w:rsidP="00BD709E">
      <w:pPr>
        <w:spacing w:after="0"/>
        <w:ind w:left="3600" w:hanging="3600"/>
        <w:jc w:val="both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b/>
          <w:color w:val="000000" w:themeColor="text1"/>
          <w:lang w:val="ro-RO"/>
        </w:rPr>
        <w:t>Povești de control</w:t>
      </w:r>
    </w:p>
    <w:p w:rsidR="002C2143" w:rsidRPr="000B22C3" w:rsidRDefault="002C2143" w:rsidP="002C214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BD709E" w:rsidRPr="000B22C3" w:rsidRDefault="00BD709E" w:rsidP="002C2143">
      <w:pPr>
        <w:spacing w:after="0"/>
        <w:ind w:left="3600" w:hanging="288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Participanților li se acordă un punct </w:t>
      </w:r>
      <w:r w:rsidR="002C2143" w:rsidRPr="000B22C3">
        <w:rPr>
          <w:rFonts w:ascii="Times New Roman" w:hAnsi="Times New Roman" w:cs="Times New Roman"/>
          <w:color w:val="000000" w:themeColor="text1"/>
          <w:lang w:val="ro-RO"/>
        </w:rPr>
        <w:t>dacă recunosc că nu a avut loc niciun pas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>.</w:t>
      </w:r>
    </w:p>
    <w:p w:rsidR="002C2143" w:rsidRPr="000B22C3" w:rsidRDefault="002C2143" w:rsidP="002C2143">
      <w:pPr>
        <w:spacing w:after="0"/>
        <w:ind w:left="3600" w:hanging="288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2C2143" w:rsidRPr="000B22C3" w:rsidRDefault="00BD709E" w:rsidP="002C2143">
      <w:pPr>
        <w:spacing w:after="0"/>
        <w:ind w:left="3600" w:hanging="288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Pentru a detecta cu exacti</w:t>
      </w:r>
      <w:r w:rsidR="002C2143" w:rsidRPr="000B22C3">
        <w:rPr>
          <w:rFonts w:ascii="Times New Roman" w:hAnsi="Times New Roman" w:cs="Times New Roman"/>
          <w:color w:val="000000" w:themeColor="text1"/>
          <w:lang w:val="ro-RO"/>
        </w:rPr>
        <w:t xml:space="preserve">tate 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>că nu a avut loc niciun pas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, copilul trebuie să răspundă la toate </w:t>
      </w:r>
    </w:p>
    <w:p w:rsidR="00BD709E" w:rsidRPr="000B22C3" w:rsidRDefault="002C2143" w:rsidP="002C2143">
      <w:pPr>
        <w:spacing w:after="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</w:t>
      </w:r>
      <w:r w:rsidR="00BD709E" w:rsidRPr="000B22C3">
        <w:rPr>
          <w:rFonts w:ascii="Times New Roman" w:hAnsi="Times New Roman" w:cs="Times New Roman"/>
          <w:color w:val="000000" w:themeColor="text1"/>
          <w:lang w:val="ro-RO"/>
        </w:rPr>
        <w:t>ntrebările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BD709E" w:rsidRPr="000B22C3">
        <w:rPr>
          <w:rFonts w:ascii="Times New Roman" w:hAnsi="Times New Roman" w:cs="Times New Roman"/>
          <w:color w:val="000000" w:themeColor="text1"/>
          <w:lang w:val="ro-RO"/>
        </w:rPr>
        <w:t>corect, adică să identifice că nimeni nu a spus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 ceva ce nu ar trebui, să răspundă la </w:t>
      </w:r>
      <w:r w:rsidR="00BD709E" w:rsidRPr="000B22C3">
        <w:rPr>
          <w:rFonts w:ascii="Times New Roman" w:hAnsi="Times New Roman" w:cs="Times New Roman"/>
          <w:color w:val="000000" w:themeColor="text1"/>
          <w:lang w:val="ro-RO"/>
        </w:rPr>
        <w:t xml:space="preserve">întrebarea de înțelegere și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la </w:t>
      </w:r>
      <w:r w:rsidR="00BD709E" w:rsidRPr="000B22C3">
        <w:rPr>
          <w:rFonts w:ascii="Times New Roman" w:hAnsi="Times New Roman" w:cs="Times New Roman"/>
          <w:color w:val="000000" w:themeColor="text1"/>
          <w:lang w:val="ro-RO"/>
        </w:rPr>
        <w:t>întrebarea despre credința falsă.</w:t>
      </w:r>
    </w:p>
    <w:p w:rsidR="002C2143" w:rsidRPr="000B22C3" w:rsidRDefault="002C2143" w:rsidP="002C2143">
      <w:pPr>
        <w:spacing w:after="0"/>
        <w:ind w:left="3600" w:hanging="288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:rsidR="00BD709E" w:rsidRPr="000B22C3" w:rsidRDefault="00BD709E" w:rsidP="002C2143">
      <w:pPr>
        <w:spacing w:after="0"/>
        <w:ind w:left="3600" w:hanging="288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Dacă copilul</w:t>
      </w:r>
      <w:r w:rsidR="000A28C1">
        <w:rPr>
          <w:rFonts w:ascii="Times New Roman" w:hAnsi="Times New Roman" w:cs="Times New Roman"/>
          <w:color w:val="000000" w:themeColor="text1"/>
          <w:lang w:val="ro-RO"/>
        </w:rPr>
        <w:t xml:space="preserve"> spune că a avut loc un pas greșit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>,</w:t>
      </w:r>
      <w:r w:rsidR="002C2143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dar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 nu răspunde la întrebarea de înțelegere sau la</w:t>
      </w:r>
    </w:p>
    <w:p w:rsidR="00BD709E" w:rsidRPr="000B22C3" w:rsidRDefault="00BD709E" w:rsidP="002C214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  <w:r w:rsidRPr="000B22C3">
        <w:rPr>
          <w:rFonts w:ascii="Times New Roman" w:hAnsi="Times New Roman" w:cs="Times New Roman"/>
          <w:color w:val="000000" w:themeColor="text1"/>
          <w:lang w:val="ro-RO"/>
        </w:rPr>
        <w:t>întrebarea de credinț</w:t>
      </w:r>
      <w:r w:rsidR="002C2143" w:rsidRPr="000B22C3">
        <w:rPr>
          <w:rFonts w:ascii="Times New Roman" w:hAnsi="Times New Roman" w:cs="Times New Roman"/>
          <w:color w:val="000000" w:themeColor="text1"/>
          <w:lang w:val="ro-RO"/>
        </w:rPr>
        <w:t xml:space="preserve">ă falsă în mod corect, atunci primește 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>zero</w:t>
      </w:r>
      <w:r w:rsidR="002C2143" w:rsidRPr="000B22C3">
        <w:rPr>
          <w:rFonts w:ascii="Times New Roman" w:hAnsi="Times New Roman" w:cs="Times New Roman"/>
          <w:color w:val="000000" w:themeColor="text1"/>
          <w:lang w:val="ro-RO"/>
        </w:rPr>
        <w:t xml:space="preserve"> puncte</w:t>
      </w:r>
      <w:r w:rsidRPr="000B22C3">
        <w:rPr>
          <w:rFonts w:ascii="Times New Roman" w:hAnsi="Times New Roman" w:cs="Times New Roman"/>
          <w:color w:val="000000" w:themeColor="text1"/>
          <w:lang w:val="ro-RO"/>
        </w:rPr>
        <w:t xml:space="preserve"> pentru acea poveste.</w:t>
      </w:r>
    </w:p>
    <w:p w:rsidR="00BD709E" w:rsidRPr="000B22C3" w:rsidRDefault="00BD709E" w:rsidP="00ED1483">
      <w:pPr>
        <w:spacing w:after="0"/>
        <w:ind w:left="3600" w:hanging="3600"/>
        <w:jc w:val="both"/>
        <w:rPr>
          <w:rFonts w:ascii="Times New Roman" w:hAnsi="Times New Roman" w:cs="Times New Roman"/>
          <w:color w:val="000000" w:themeColor="text1"/>
        </w:rPr>
      </w:pPr>
    </w:p>
    <w:sectPr w:rsidR="00BD709E" w:rsidRPr="000B22C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C0" w:rsidRDefault="008657C0" w:rsidP="000B22C3">
      <w:pPr>
        <w:spacing w:after="0" w:line="240" w:lineRule="auto"/>
      </w:pPr>
      <w:r>
        <w:separator/>
      </w:r>
    </w:p>
  </w:endnote>
  <w:endnote w:type="continuationSeparator" w:id="0">
    <w:p w:rsidR="008657C0" w:rsidRDefault="008657C0" w:rsidP="000B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C0" w:rsidRDefault="008657C0" w:rsidP="000B22C3">
      <w:pPr>
        <w:spacing w:after="0" w:line="240" w:lineRule="auto"/>
      </w:pPr>
      <w:r>
        <w:separator/>
      </w:r>
    </w:p>
  </w:footnote>
  <w:footnote w:type="continuationSeparator" w:id="0">
    <w:p w:rsidR="008657C0" w:rsidRDefault="008657C0" w:rsidP="000B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C3" w:rsidRPr="000B22C3" w:rsidRDefault="000B22C3" w:rsidP="000B22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 w:themeColor="text1"/>
        <w:sz w:val="24"/>
        <w:szCs w:val="24"/>
      </w:rPr>
    </w:pPr>
    <w:r w:rsidRPr="000B22C3">
      <w:rPr>
        <w:rFonts w:ascii="Times New Roman" w:hAnsi="Times New Roman" w:cs="Times New Roman"/>
        <w:color w:val="000000" w:themeColor="text1"/>
        <w:sz w:val="24"/>
        <w:szCs w:val="24"/>
      </w:rPr>
      <w:t xml:space="preserve">Faux Pas Recognition Test </w:t>
    </w:r>
    <w:r>
      <w:rPr>
        <w:rFonts w:ascii="Times New Roman" w:hAnsi="Times New Roman" w:cs="Times New Roman"/>
        <w:color w:val="000000" w:themeColor="text1"/>
        <w:sz w:val="24"/>
        <w:szCs w:val="24"/>
      </w:rPr>
      <w:t xml:space="preserve">                                                                                     </w:t>
    </w:r>
    <w:r w:rsidRPr="000B22C3">
      <w:rPr>
        <w:rFonts w:ascii="Times New Roman" w:hAnsi="Times New Roman" w:cs="Times New Roman"/>
        <w:color w:val="000000" w:themeColor="text1"/>
        <w:sz w:val="24"/>
        <w:szCs w:val="24"/>
      </w:rPr>
      <w:t>Valerie E Stone</w:t>
    </w:r>
  </w:p>
  <w:p w:rsidR="000B22C3" w:rsidRPr="000B22C3" w:rsidRDefault="000B22C3" w:rsidP="000B22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 w:themeColor="text1"/>
        <w:sz w:val="24"/>
        <w:szCs w:val="24"/>
      </w:rPr>
    </w:pPr>
    <w:r w:rsidRPr="000B22C3">
      <w:rPr>
        <w:rFonts w:ascii="Times New Roman" w:hAnsi="Times New Roman" w:cs="Times New Roman"/>
        <w:color w:val="000000" w:themeColor="text1"/>
        <w:sz w:val="24"/>
        <w:szCs w:val="24"/>
      </w:rPr>
      <w:t xml:space="preserve">© 1999 </w:t>
    </w:r>
    <w:r>
      <w:rPr>
        <w:rFonts w:ascii="Times New Roman" w:hAnsi="Times New Roman" w:cs="Times New Roman"/>
        <w:color w:val="000000" w:themeColor="text1"/>
        <w:sz w:val="24"/>
        <w:szCs w:val="24"/>
      </w:rPr>
      <w:t xml:space="preserve">                                                                                                            </w:t>
    </w:r>
    <w:r w:rsidRPr="000B22C3">
      <w:rPr>
        <w:rFonts w:ascii="Times New Roman" w:hAnsi="Times New Roman" w:cs="Times New Roman"/>
        <w:color w:val="000000" w:themeColor="text1"/>
        <w:sz w:val="24"/>
        <w:szCs w:val="24"/>
      </w:rPr>
      <w:t>Simon Baron-Cohen,</w:t>
    </w:r>
  </w:p>
  <w:p w:rsidR="000B22C3" w:rsidRPr="000B22C3" w:rsidRDefault="000B22C3" w:rsidP="000B22C3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 w:rsidRPr="000B22C3">
      <w:rPr>
        <w:rFonts w:ascii="Times New Roman" w:hAnsi="Times New Roman" w:cs="Times New Roman"/>
        <w:color w:val="000000" w:themeColor="text1"/>
        <w:sz w:val="24"/>
        <w:szCs w:val="24"/>
      </w:rPr>
      <w:t xml:space="preserve">Michelle </w:t>
    </w:r>
    <w:proofErr w:type="spellStart"/>
    <w:r w:rsidRPr="000B22C3">
      <w:rPr>
        <w:rFonts w:ascii="Times New Roman" w:hAnsi="Times New Roman" w:cs="Times New Roman"/>
        <w:color w:val="000000" w:themeColor="text1"/>
        <w:sz w:val="24"/>
        <w:szCs w:val="24"/>
      </w:rPr>
      <w:t>O’Riordan</w:t>
    </w:r>
    <w:proofErr w:type="spellEnd"/>
    <w:r w:rsidRPr="000B22C3">
      <w:rPr>
        <w:rFonts w:ascii="Times New Roman" w:hAnsi="Times New Roman" w:cs="Times New Roman"/>
        <w:color w:val="000000" w:themeColor="text1"/>
        <w:sz w:val="24"/>
        <w:szCs w:val="24"/>
      </w:rPr>
      <w:t>, Rosie</w:t>
    </w:r>
  </w:p>
  <w:p w:rsidR="000B22C3" w:rsidRPr="000B22C3" w:rsidRDefault="000B22C3" w:rsidP="000B22C3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 w:rsidRPr="000B22C3">
      <w:rPr>
        <w:rFonts w:ascii="Times New Roman" w:hAnsi="Times New Roman" w:cs="Times New Roman"/>
        <w:color w:val="000000" w:themeColor="text1"/>
        <w:sz w:val="24"/>
        <w:szCs w:val="24"/>
      </w:rPr>
      <w:t xml:space="preserve">Jones &amp; Kate </w:t>
    </w:r>
    <w:proofErr w:type="spellStart"/>
    <w:r w:rsidRPr="000B22C3">
      <w:rPr>
        <w:rFonts w:ascii="Times New Roman" w:hAnsi="Times New Roman" w:cs="Times New Roman"/>
        <w:color w:val="000000" w:themeColor="text1"/>
        <w:sz w:val="24"/>
        <w:szCs w:val="24"/>
      </w:rPr>
      <w:t>Plaisted</w:t>
    </w:r>
    <w:proofErr w:type="spellEnd"/>
  </w:p>
  <w:p w:rsidR="000B22C3" w:rsidRPr="000B22C3" w:rsidRDefault="000B22C3" w:rsidP="000B22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</w:p>
  <w:p w:rsidR="000B22C3" w:rsidRDefault="000B2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4A1"/>
    <w:multiLevelType w:val="hybridMultilevel"/>
    <w:tmpl w:val="C04EF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59"/>
    <w:rsid w:val="000A28C1"/>
    <w:rsid w:val="000A6A59"/>
    <w:rsid w:val="000B22C3"/>
    <w:rsid w:val="000F1F93"/>
    <w:rsid w:val="00164B7A"/>
    <w:rsid w:val="00190B01"/>
    <w:rsid w:val="001A7392"/>
    <w:rsid w:val="00201715"/>
    <w:rsid w:val="002C2143"/>
    <w:rsid w:val="00304846"/>
    <w:rsid w:val="00353010"/>
    <w:rsid w:val="0048446F"/>
    <w:rsid w:val="00580A6C"/>
    <w:rsid w:val="006D4C0E"/>
    <w:rsid w:val="007161FE"/>
    <w:rsid w:val="00836ED6"/>
    <w:rsid w:val="008657C0"/>
    <w:rsid w:val="00881703"/>
    <w:rsid w:val="008D515B"/>
    <w:rsid w:val="009658E7"/>
    <w:rsid w:val="00965A34"/>
    <w:rsid w:val="00A032BA"/>
    <w:rsid w:val="00A1132B"/>
    <w:rsid w:val="00AA2CCC"/>
    <w:rsid w:val="00AC5909"/>
    <w:rsid w:val="00B61A06"/>
    <w:rsid w:val="00BD54C5"/>
    <w:rsid w:val="00BD709E"/>
    <w:rsid w:val="00D51E76"/>
    <w:rsid w:val="00DC00A6"/>
    <w:rsid w:val="00E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A1D5"/>
  <w15:chartTrackingRefBased/>
  <w15:docId w15:val="{D7B58206-4AF4-4CB5-93C0-2F00B82D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6A5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6A59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B61A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C3"/>
  </w:style>
  <w:style w:type="paragraph" w:styleId="Footer">
    <w:name w:val="footer"/>
    <w:basedOn w:val="Normal"/>
    <w:link w:val="FooterChar"/>
    <w:uiPriority w:val="99"/>
    <w:unhideWhenUsed/>
    <w:rsid w:val="000B2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6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3770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8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862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4699</TotalTime>
  <Pages>8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</dc:creator>
  <cp:keywords/>
  <dc:description/>
  <cp:lastModifiedBy>Georgiana</cp:lastModifiedBy>
  <cp:revision>10</cp:revision>
  <dcterms:created xsi:type="dcterms:W3CDTF">2022-08-17T13:48:00Z</dcterms:created>
  <dcterms:modified xsi:type="dcterms:W3CDTF">2022-08-22T11:51:00Z</dcterms:modified>
</cp:coreProperties>
</file>